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AE" w:rsidRDefault="00A20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93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3"/>
      </w:tblGrid>
      <w:tr w:rsidR="00A204AE">
        <w:tc>
          <w:tcPr>
            <w:tcW w:w="9993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  <w:p w:rsidR="00A204AE" w:rsidRDefault="00D93E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00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ab/>
            </w:r>
            <w:r w:rsidR="005C03AA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>
              <w:rPr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Scuola primaria di Bolognano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ab/>
            </w:r>
            <w:r w:rsidR="005C03A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Scuola primaria di Massone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ISTITUTO COMPRENSIVO DI “ARCO”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ab/>
            </w:r>
            <w:r>
              <w:rPr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Scuola primaria di Romarzollo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ab/>
            </w:r>
            <w:r w:rsidR="005C03A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</w:t>
            </w:r>
            <w:r>
              <w:rPr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Scuola primaria “Segantini”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ab/>
            </w:r>
            <w:r w:rsidR="005C03AA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 </w:t>
            </w:r>
            <w:r>
              <w:rPr>
                <w:b/>
                <w:color w:val="000000"/>
                <w:sz w:val="40"/>
                <w:szCs w:val="40"/>
              </w:rPr>
              <w:t>□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Scuola secondaria di I° grado</w:t>
            </w:r>
          </w:p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:rsidR="00A204AE" w:rsidRDefault="00D93E6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PROGETTO DIDATTICO </w:t>
      </w:r>
      <w:r w:rsidR="005E1C92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>A.S. 202</w:t>
      </w:r>
      <w:r>
        <w:rPr>
          <w:rFonts w:ascii="Calibri" w:eastAsia="Calibri" w:hAnsi="Calibri" w:cs="Calibri"/>
          <w:b/>
          <w:sz w:val="24"/>
          <w:szCs w:val="24"/>
        </w:rPr>
        <w:t>3-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202</w:t>
      </w:r>
      <w:r>
        <w:rPr>
          <w:rFonts w:ascii="Calibri" w:eastAsia="Calibri" w:hAnsi="Calibri" w:cs="Calibri"/>
          <w:b/>
          <w:sz w:val="24"/>
          <w:szCs w:val="24"/>
        </w:rPr>
        <w:t>4</w:t>
      </w:r>
    </w:p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tbl>
      <w:tblPr>
        <w:tblStyle w:val="a0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A204AE">
        <w:tc>
          <w:tcPr>
            <w:tcW w:w="4889" w:type="dxa"/>
            <w:vAlign w:val="center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PROGETTO (titolo):</w:t>
            </w:r>
          </w:p>
        </w:tc>
        <w:tc>
          <w:tcPr>
            <w:tcW w:w="48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>
        <w:tc>
          <w:tcPr>
            <w:tcW w:w="48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Docente referente (del progetto):</w:t>
            </w:r>
          </w:p>
        </w:tc>
        <w:tc>
          <w:tcPr>
            <w:tcW w:w="48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>
        <w:tc>
          <w:tcPr>
            <w:tcW w:w="48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PERIODO DI EFFETTUAZIONE:</w:t>
            </w:r>
          </w:p>
        </w:tc>
        <w:tc>
          <w:tcPr>
            <w:tcW w:w="48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>
        <w:tc>
          <w:tcPr>
            <w:tcW w:w="48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DESTINATARI DEL PROGETTO (classe o gruppo di alunni):</w:t>
            </w:r>
          </w:p>
        </w:tc>
        <w:tc>
          <w:tcPr>
            <w:tcW w:w="48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>
        <w:tc>
          <w:tcPr>
            <w:tcW w:w="48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ESPERTI ESTERNI COINVOLTI (indicare indirizzo mail e recapito telefonico):</w:t>
            </w:r>
          </w:p>
        </w:tc>
        <w:tc>
          <w:tcPr>
            <w:tcW w:w="48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tbl>
      <w:tblPr>
        <w:tblStyle w:val="a1"/>
        <w:tblW w:w="977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189"/>
        <w:gridCol w:w="6589"/>
      </w:tblGrid>
      <w:tr w:rsidR="00A204AE">
        <w:tc>
          <w:tcPr>
            <w:tcW w:w="31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Tipologia progetto:</w:t>
            </w: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Sviluppo ed apprendimento lingue comunitarie</w:t>
            </w:r>
          </w:p>
        </w:tc>
      </w:tr>
      <w:tr w:rsidR="00A204AE">
        <w:tc>
          <w:tcPr>
            <w:tcW w:w="31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Sviluppo impiego nuove tecnologie</w:t>
            </w:r>
          </w:p>
        </w:tc>
      </w:tr>
      <w:tr w:rsidR="00A204AE">
        <w:tc>
          <w:tcPr>
            <w:tcW w:w="31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2" w:hanging="4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Sviluppo apprendimento storia locale</w:t>
            </w:r>
          </w:p>
        </w:tc>
      </w:tr>
      <w:tr w:rsidR="00A204AE">
        <w:tc>
          <w:tcPr>
            <w:tcW w:w="31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Educazione alla cittadinanza e alla sicurezza</w:t>
            </w:r>
          </w:p>
        </w:tc>
      </w:tr>
      <w:tr w:rsidR="00A204AE">
        <w:tc>
          <w:tcPr>
            <w:tcW w:w="31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2" w:hanging="4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Educazione alla salute e allo sport</w:t>
            </w:r>
          </w:p>
        </w:tc>
      </w:tr>
      <w:tr w:rsidR="00A204AE">
        <w:tc>
          <w:tcPr>
            <w:tcW w:w="31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Orientamento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Educazione al volontariato e alla cooperazione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2" w:hanging="4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Sviluppo apprendimento musica/arte/cinema/teatro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2" w:hanging="4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Altro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_____________________________________</w:t>
            </w:r>
          </w:p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A204AE">
        <w:trPr>
          <w:cantSplit/>
        </w:trPr>
        <w:tc>
          <w:tcPr>
            <w:tcW w:w="3189" w:type="dxa"/>
            <w:vMerge w:val="restart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Obiettivi del progetto</w:t>
            </w:r>
          </w:p>
        </w:tc>
        <w:tc>
          <w:tcPr>
            <w:tcW w:w="65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>
        <w:trPr>
          <w:cantSplit/>
        </w:trPr>
        <w:tc>
          <w:tcPr>
            <w:tcW w:w="3189" w:type="dxa"/>
            <w:vMerge/>
          </w:tcPr>
          <w:p w:rsidR="00A204AE" w:rsidRDefault="00A2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>
        <w:trPr>
          <w:cantSplit/>
        </w:trPr>
        <w:tc>
          <w:tcPr>
            <w:tcW w:w="3189" w:type="dxa"/>
            <w:vMerge/>
          </w:tcPr>
          <w:p w:rsidR="00A204AE" w:rsidRDefault="00A2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>
        <w:trPr>
          <w:cantSplit/>
        </w:trPr>
        <w:tc>
          <w:tcPr>
            <w:tcW w:w="3189" w:type="dxa"/>
            <w:vMerge/>
          </w:tcPr>
          <w:p w:rsidR="00A204AE" w:rsidRDefault="00A2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5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Style w:val="a2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589"/>
      </w:tblGrid>
      <w:tr w:rsidR="00A204AE">
        <w:tc>
          <w:tcPr>
            <w:tcW w:w="31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Luogo di svolgimento (aula o luogo esterno)</w:t>
            </w:r>
          </w:p>
        </w:tc>
        <w:tc>
          <w:tcPr>
            <w:tcW w:w="658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3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589"/>
      </w:tblGrid>
      <w:tr w:rsidR="00A204AE">
        <w:tc>
          <w:tcPr>
            <w:tcW w:w="31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progetto è</w:t>
            </w: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nuovo                                  riprende un progetto precedente</w:t>
            </w: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tbl>
      <w:tblPr>
        <w:tblStyle w:val="a4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589"/>
      </w:tblGrid>
      <w:tr w:rsidR="00A204AE">
        <w:tc>
          <w:tcPr>
            <w:tcW w:w="31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Durata del progetto</w:t>
            </w: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annuale                                pluriennale </w:t>
            </w:r>
          </w:p>
        </w:tc>
      </w:tr>
    </w:tbl>
    <w:tbl>
      <w:tblPr>
        <w:tblStyle w:val="a5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589"/>
      </w:tblGrid>
      <w:tr w:rsidR="00A204AE">
        <w:tc>
          <w:tcPr>
            <w:tcW w:w="31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>L’attività prevista è all’interno</w:t>
            </w: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Delle ore curricolari  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Delle attività opzionali</w:t>
            </w:r>
          </w:p>
        </w:tc>
      </w:tr>
    </w:tbl>
    <w:p w:rsidR="00A204AE" w:rsidRPr="005C03AA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6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6589"/>
      </w:tblGrid>
      <w:tr w:rsidR="00A204AE">
        <w:tc>
          <w:tcPr>
            <w:tcW w:w="31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progetto è proposto da</w:t>
            </w:r>
          </w:p>
        </w:tc>
        <w:tc>
          <w:tcPr>
            <w:tcW w:w="658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Singolo docente                 Consiglio di classe </w:t>
            </w:r>
          </w:p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Gruppo di docenti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  <w:t xml:space="preserve">       Dipartimento </w:t>
            </w:r>
          </w:p>
        </w:tc>
      </w:tr>
    </w:tbl>
    <w:p w:rsidR="00A204AE" w:rsidRPr="005C03AA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7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1"/>
        <w:gridCol w:w="6027"/>
      </w:tblGrid>
      <w:tr w:rsidR="00A204AE" w:rsidTr="005C03AA">
        <w:trPr>
          <w:cantSplit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tcBorders>
              <w:left w:val="nil"/>
            </w:tcBorders>
          </w:tcPr>
          <w:p w:rsidR="00A204AE" w:rsidRPr="00885AF6" w:rsidRDefault="00D93E68" w:rsidP="00885AF6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85AF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Verifica apprendimenti alunni (orale o scritta)</w:t>
            </w:r>
          </w:p>
        </w:tc>
      </w:tr>
      <w:tr w:rsidR="00A204AE" w:rsidTr="005C03AA">
        <w:tc>
          <w:tcPr>
            <w:tcW w:w="3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Modalità di monitoraggio in itinere</w:t>
            </w:r>
          </w:p>
        </w:tc>
        <w:tc>
          <w:tcPr>
            <w:tcW w:w="6027" w:type="dxa"/>
            <w:tcBorders>
              <w:left w:val="nil"/>
            </w:tcBorders>
          </w:tcPr>
          <w:p w:rsidR="00A204AE" w:rsidRPr="00885AF6" w:rsidRDefault="00D93E68" w:rsidP="00885AF6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85AF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Questionario gradimento (per alunni)</w:t>
            </w:r>
          </w:p>
        </w:tc>
      </w:tr>
      <w:tr w:rsidR="00A204AE" w:rsidTr="005C03AA">
        <w:tc>
          <w:tcPr>
            <w:tcW w:w="3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verifica e valutazione del progetto</w:t>
            </w:r>
          </w:p>
        </w:tc>
        <w:tc>
          <w:tcPr>
            <w:tcW w:w="6027" w:type="dxa"/>
            <w:tcBorders>
              <w:left w:val="nil"/>
            </w:tcBorders>
          </w:tcPr>
          <w:p w:rsidR="00A204AE" w:rsidRPr="00885AF6" w:rsidRDefault="00D93E68" w:rsidP="00885AF6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85AF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Verifica e valutazione in una riunione di consiglio di classe (o di dipartimento o di plesso)</w:t>
            </w:r>
          </w:p>
        </w:tc>
      </w:tr>
      <w:tr w:rsidR="00A204AE" w:rsidTr="005C03AA">
        <w:tc>
          <w:tcPr>
            <w:tcW w:w="3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tcBorders>
              <w:left w:val="nil"/>
            </w:tcBorders>
          </w:tcPr>
          <w:p w:rsidR="00A204AE" w:rsidRPr="00885AF6" w:rsidRDefault="00D93E68" w:rsidP="00885AF6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85AF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Altro__________________________________</w:t>
            </w:r>
          </w:p>
        </w:tc>
      </w:tr>
      <w:tr w:rsidR="00A204AE" w:rsidTr="005C03AA">
        <w:tc>
          <w:tcPr>
            <w:tcW w:w="37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tcBorders>
              <w:left w:val="nil"/>
            </w:tcBorders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A204AE" w:rsidTr="005C03AA">
        <w:tc>
          <w:tcPr>
            <w:tcW w:w="3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027" w:type="dxa"/>
            <w:tcBorders>
              <w:left w:val="nil"/>
            </w:tcBorders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A204AE" w:rsidRDefault="00D93E6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RISORSE / COSTI DEL PROGETTO (risorse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umane  e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materiali)</w:t>
      </w:r>
    </w:p>
    <w:tbl>
      <w:tblPr>
        <w:tblStyle w:val="a8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6"/>
        <w:gridCol w:w="2762"/>
      </w:tblGrid>
      <w:tr w:rsidR="00A204AE">
        <w:tc>
          <w:tcPr>
            <w:tcW w:w="701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Risorse previste</w:t>
            </w:r>
          </w:p>
        </w:tc>
        <w:tc>
          <w:tcPr>
            <w:tcW w:w="2762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Totale costi previsti</w:t>
            </w: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9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2268"/>
        <w:gridCol w:w="2126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Collaboratore esterno</w:t>
            </w:r>
          </w:p>
        </w:tc>
        <w:tc>
          <w:tcPr>
            <w:tcW w:w="155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N. ore</w:t>
            </w:r>
          </w:p>
        </w:tc>
        <w:tc>
          <w:tcPr>
            <w:tcW w:w="2268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Importo orario</w:t>
            </w:r>
          </w:p>
        </w:tc>
        <w:tc>
          <w:tcPr>
            <w:tcW w:w="212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a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2268"/>
        <w:gridCol w:w="2126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Collaboratore esterno</w:t>
            </w:r>
          </w:p>
        </w:tc>
        <w:tc>
          <w:tcPr>
            <w:tcW w:w="155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N. ore</w:t>
            </w:r>
          </w:p>
        </w:tc>
        <w:tc>
          <w:tcPr>
            <w:tcW w:w="2268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Importo orario</w:t>
            </w:r>
          </w:p>
        </w:tc>
        <w:tc>
          <w:tcPr>
            <w:tcW w:w="212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b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2268"/>
        <w:gridCol w:w="2126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Collaboratore esterno</w:t>
            </w:r>
          </w:p>
        </w:tc>
        <w:tc>
          <w:tcPr>
            <w:tcW w:w="155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N. ore</w:t>
            </w:r>
          </w:p>
        </w:tc>
        <w:tc>
          <w:tcPr>
            <w:tcW w:w="2268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Importo orario</w:t>
            </w:r>
          </w:p>
        </w:tc>
        <w:tc>
          <w:tcPr>
            <w:tcW w:w="212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c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394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Docenti dell’Istituto</w:t>
            </w:r>
          </w:p>
        </w:tc>
        <w:tc>
          <w:tcPr>
            <w:tcW w:w="5953" w:type="dxa"/>
            <w:gridSpan w:val="2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N. ore (oltre l’orario di servizio)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d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394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Docenti dell’Istituto</w:t>
            </w:r>
          </w:p>
        </w:tc>
        <w:tc>
          <w:tcPr>
            <w:tcW w:w="5953" w:type="dxa"/>
            <w:gridSpan w:val="2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N. ore (oltre l’orario di servizio)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e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394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Docenti dell’Istituto</w:t>
            </w:r>
          </w:p>
        </w:tc>
        <w:tc>
          <w:tcPr>
            <w:tcW w:w="5953" w:type="dxa"/>
            <w:gridSpan w:val="2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N. ore (oltre l’orario di servizio)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f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2268"/>
        <w:gridCol w:w="2126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Materiale e spese varie</w:t>
            </w:r>
          </w:p>
        </w:tc>
        <w:tc>
          <w:tcPr>
            <w:tcW w:w="155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Q.tà</w:t>
            </w:r>
          </w:p>
        </w:tc>
        <w:tc>
          <w:tcPr>
            <w:tcW w:w="2268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Importo</w:t>
            </w:r>
          </w:p>
        </w:tc>
        <w:tc>
          <w:tcPr>
            <w:tcW w:w="212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Oggetto: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f0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2268"/>
        <w:gridCol w:w="2126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Materiale e spese varie</w:t>
            </w:r>
          </w:p>
        </w:tc>
        <w:tc>
          <w:tcPr>
            <w:tcW w:w="155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Q.tà</w:t>
            </w:r>
          </w:p>
        </w:tc>
        <w:tc>
          <w:tcPr>
            <w:tcW w:w="2268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Importo</w:t>
            </w:r>
          </w:p>
        </w:tc>
        <w:tc>
          <w:tcPr>
            <w:tcW w:w="212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Oggetto: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tbl>
      <w:tblPr>
        <w:tblStyle w:val="af1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2268"/>
        <w:gridCol w:w="2126"/>
      </w:tblGrid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Spese per trasporto</w:t>
            </w:r>
          </w:p>
        </w:tc>
        <w:tc>
          <w:tcPr>
            <w:tcW w:w="1559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N° alunni</w:t>
            </w:r>
          </w:p>
        </w:tc>
        <w:tc>
          <w:tcPr>
            <w:tcW w:w="2268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Importo</w:t>
            </w:r>
          </w:p>
        </w:tc>
        <w:tc>
          <w:tcPr>
            <w:tcW w:w="212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Totale</w:t>
            </w:r>
          </w:p>
        </w:tc>
      </w:tr>
      <w:tr w:rsidR="00A204AE">
        <w:tc>
          <w:tcPr>
            <w:tcW w:w="3936" w:type="dxa"/>
          </w:tcPr>
          <w:p w:rsidR="00A204AE" w:rsidRDefault="00D9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 noleggio    </w:t>
            </w:r>
            <w:r>
              <w:rPr>
                <w:rFonts w:ascii="Calibri" w:eastAsia="Calibri" w:hAnsi="Calibri" w:cs="Calibri"/>
                <w:b/>
                <w:strike/>
                <w:color w:val="000000"/>
                <w:sz w:val="24"/>
                <w:szCs w:val="24"/>
              </w:rPr>
              <w:t>-   di linea</w:t>
            </w:r>
          </w:p>
        </w:tc>
        <w:tc>
          <w:tcPr>
            <w:tcW w:w="1559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4AE" w:rsidRDefault="00A2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A204AE" w:rsidRDefault="00A204A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:rsidR="00A204AE" w:rsidRDefault="00D93E6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Data_______________________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Firma_________________________________</w:t>
      </w:r>
    </w:p>
    <w:sectPr w:rsidR="00A204AE">
      <w:headerReference w:type="default" r:id="rId8"/>
      <w:footerReference w:type="even" r:id="rId9"/>
      <w:footerReference w:type="default" r:id="rId10"/>
      <w:pgSz w:w="11906" w:h="16838"/>
      <w:pgMar w:top="993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0BD" w:rsidRDefault="004760BD">
      <w:pPr>
        <w:spacing w:line="240" w:lineRule="auto"/>
        <w:ind w:left="0" w:hanging="2"/>
      </w:pPr>
      <w:r>
        <w:separator/>
      </w:r>
    </w:p>
  </w:endnote>
  <w:endnote w:type="continuationSeparator" w:id="0">
    <w:p w:rsidR="004760BD" w:rsidRDefault="004760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AE" w:rsidRDefault="00D93E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204AE" w:rsidRDefault="00A204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AE" w:rsidRDefault="00D93E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1C92">
      <w:rPr>
        <w:noProof/>
        <w:color w:val="000000"/>
      </w:rPr>
      <w:t>1</w:t>
    </w:r>
    <w:r>
      <w:rPr>
        <w:color w:val="000000"/>
      </w:rPr>
      <w:fldChar w:fldCharType="end"/>
    </w:r>
  </w:p>
  <w:p w:rsidR="00A204AE" w:rsidRDefault="00A204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0BD" w:rsidRDefault="004760BD">
      <w:pPr>
        <w:spacing w:line="240" w:lineRule="auto"/>
        <w:ind w:left="0" w:hanging="2"/>
      </w:pPr>
      <w:r>
        <w:separator/>
      </w:r>
    </w:p>
  </w:footnote>
  <w:footnote w:type="continuationSeparator" w:id="0">
    <w:p w:rsidR="004760BD" w:rsidRDefault="004760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4AE" w:rsidRDefault="00A204A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alibri" w:eastAsia="Calibri" w:hAnsi="Calibri" w:cs="Calibri"/>
        <w:color w:val="000000"/>
        <w:sz w:val="24"/>
        <w:szCs w:val="24"/>
      </w:rPr>
    </w:pPr>
  </w:p>
  <w:tbl>
    <w:tblPr>
      <w:tblStyle w:val="af2"/>
      <w:tblW w:w="9851" w:type="dxa"/>
      <w:tblInd w:w="-70" w:type="dxa"/>
      <w:tblLayout w:type="fixed"/>
      <w:tblLook w:val="0000" w:firstRow="0" w:lastRow="0" w:firstColumn="0" w:lastColumn="0" w:noHBand="0" w:noVBand="0"/>
    </w:tblPr>
    <w:tblGrid>
      <w:gridCol w:w="9851"/>
    </w:tblGrid>
    <w:tr w:rsidR="00A204AE">
      <w:trPr>
        <w:trHeight w:val="385"/>
      </w:trPr>
      <w:tc>
        <w:tcPr>
          <w:tcW w:w="9851" w:type="dxa"/>
        </w:tcPr>
        <w:p w:rsidR="00A204AE" w:rsidRDefault="00D93E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right" w:pos="9292"/>
            </w:tabs>
            <w:spacing w:line="240" w:lineRule="auto"/>
            <w:ind w:left="1" w:hanging="3"/>
            <w:jc w:val="center"/>
            <w:rPr>
              <w:rFonts w:ascii="Calibri" w:eastAsia="Calibri" w:hAnsi="Calibri" w:cs="Calibri"/>
              <w:color w:val="000000"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color w:val="000000"/>
              <w:sz w:val="28"/>
              <w:szCs w:val="28"/>
            </w:rPr>
            <w:t xml:space="preserve">                                           MODELLO RICHIESTA PROGETTI                                </w:t>
          </w:r>
          <w:r>
            <w:rPr>
              <w:b/>
              <w:color w:val="000000"/>
              <w:sz w:val="28"/>
              <w:szCs w:val="28"/>
            </w:rPr>
            <w:t>Allegato C</w:t>
          </w:r>
        </w:p>
      </w:tc>
    </w:tr>
  </w:tbl>
  <w:p w:rsidR="00A204AE" w:rsidRDefault="00A204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B0666"/>
    <w:multiLevelType w:val="multilevel"/>
    <w:tmpl w:val="36EA30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07C74F3"/>
    <w:multiLevelType w:val="hybridMultilevel"/>
    <w:tmpl w:val="9AFE8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AE"/>
    <w:rsid w:val="004760BD"/>
    <w:rsid w:val="005C03AA"/>
    <w:rsid w:val="005E1C92"/>
    <w:rsid w:val="00885AF6"/>
    <w:rsid w:val="00A204AE"/>
    <w:rsid w:val="00A95C02"/>
    <w:rsid w:val="00D9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1083"/>
  <w15:docId w15:val="{FAF231AB-5F91-41D8-8298-656FA19F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</w:pPr>
    <w:rPr>
      <w:sz w:val="28"/>
    </w:rPr>
  </w:style>
  <w:style w:type="paragraph" w:styleId="Titolo2">
    <w:name w:val="heading 2"/>
    <w:basedOn w:val="Normale"/>
    <w:next w:val="Normale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5C0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n/9zYv624mHWR/JDBDprpeLj4Q==">CgMxLjA4AHIhMVgwdVBnUDlfQ0xoc0ZTSkRFMXpSYmJpMlpMMG14TDIz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 Compr. Arco</dc:creator>
  <cp:lastModifiedBy>SERENA SANTONI</cp:lastModifiedBy>
  <cp:revision>5</cp:revision>
  <dcterms:created xsi:type="dcterms:W3CDTF">2023-09-27T08:05:00Z</dcterms:created>
  <dcterms:modified xsi:type="dcterms:W3CDTF">2023-09-27T08:10:00Z</dcterms:modified>
</cp:coreProperties>
</file>