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E6299" w14:textId="77777777" w:rsidR="00292B36" w:rsidRPr="00E51BAE" w:rsidRDefault="00133E79" w:rsidP="004137D5">
      <w:pPr>
        <w:pStyle w:val="Titolo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Di </w:t>
      </w:r>
      <w:r w:rsidR="00755D7D" w:rsidRPr="00E51BAE">
        <w:rPr>
          <w:rFonts w:ascii="Times New Roman" w:hAnsi="Times New Roman" w:cs="Times New Roman"/>
          <w:color w:val="000000" w:themeColor="text1"/>
          <w:sz w:val="28"/>
          <w:szCs w:val="28"/>
        </w:rPr>
        <w:t>inglese</w:t>
      </w:r>
    </w:p>
    <w:p w14:paraId="0479410E" w14:textId="77777777" w:rsidR="00133E79" w:rsidRPr="00E51BAE" w:rsidRDefault="00F27B79" w:rsidP="004137D5">
      <w:pPr>
        <w:pStyle w:val="Titolo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Terzo </w:t>
      </w:r>
      <w:r w:rsidR="00755D7D" w:rsidRPr="00E51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112E" w:rsidRPr="00E51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E79" w:rsidRPr="00E51BAE">
        <w:rPr>
          <w:rFonts w:ascii="Times New Roman" w:hAnsi="Times New Roman" w:cs="Times New Roman"/>
          <w:color w:val="000000" w:themeColor="text1"/>
          <w:sz w:val="28"/>
          <w:szCs w:val="28"/>
        </w:rPr>
        <w:t>biennio</w:t>
      </w:r>
    </w:p>
    <w:p w14:paraId="109D305C" w14:textId="77777777" w:rsidR="00E51BAE" w:rsidRPr="00E51BAE" w:rsidRDefault="00E51BAE" w:rsidP="00E51BAE"/>
    <w:p w14:paraId="3AC175C7" w14:textId="77777777" w:rsidR="005F2137" w:rsidRPr="00E51BAE" w:rsidRDefault="005F2137" w:rsidP="005F2137">
      <w:pPr>
        <w:ind w:left="3985" w:right="3141" w:hanging="778"/>
        <w:jc w:val="center"/>
        <w:rPr>
          <w:rFonts w:ascii="Times New Roman" w:eastAsia="Biancoenero Regular" w:hAnsi="Times New Roman" w:cs="Times New Roman"/>
          <w:b/>
          <w:color w:val="010302"/>
          <w:sz w:val="24"/>
          <w:szCs w:val="24"/>
        </w:rPr>
      </w:pPr>
      <w:r w:rsidRPr="00E51BAE">
        <w:rPr>
          <w:rFonts w:ascii="Times New Roman" w:eastAsia="Biancoenero Regular" w:hAnsi="Times New Roman" w:cs="Times New Roman"/>
          <w:b/>
          <w:color w:val="010302"/>
          <w:sz w:val="24"/>
          <w:szCs w:val="24"/>
        </w:rPr>
        <w:t>CONSIDERAZIONI PRELIMINARI</w:t>
      </w:r>
    </w:p>
    <w:p w14:paraId="2AD015E8" w14:textId="77777777" w:rsidR="005F2137" w:rsidRPr="00E51BAE" w:rsidRDefault="005F2137" w:rsidP="005F2137">
      <w:pPr>
        <w:spacing w:after="21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</w:p>
    <w:p w14:paraId="0BE52B1E" w14:textId="77777777" w:rsidR="005F2137" w:rsidRPr="00E51BAE" w:rsidRDefault="005F2137" w:rsidP="005F2137">
      <w:pPr>
        <w:ind w:left="614" w:right="435"/>
        <w:jc w:val="both"/>
        <w:rPr>
          <w:rFonts w:ascii="Times New Roman" w:eastAsia="Biancoenero Regular" w:hAnsi="Times New Roman" w:cs="Times New Roman"/>
          <w:color w:val="010302"/>
          <w:sz w:val="24"/>
          <w:szCs w:val="24"/>
        </w:rPr>
      </w:pPr>
      <w:r w:rsidRPr="00E51BAE">
        <w:rPr>
          <w:rFonts w:ascii="Times New Roman" w:eastAsia="Biancoenero Regular" w:hAnsi="Times New Roman" w:cs="Times New Roman"/>
          <w:color w:val="000000"/>
          <w:sz w:val="24"/>
          <w:szCs w:val="24"/>
        </w:rPr>
        <w:t>L’esposizione alla lingua inglese viene ampliata attraverso due ore di insegnamento CLIL settimanali in discipline quali educazione motoria, educazione all’immagine</w:t>
      </w:r>
      <w:r w:rsidRPr="00E51BAE">
        <w:rPr>
          <w:rFonts w:ascii="Times New Roman" w:eastAsia="Biancoenero Regular" w:hAnsi="Times New Roman" w:cs="Times New Roman"/>
          <w:sz w:val="24"/>
          <w:szCs w:val="24"/>
        </w:rPr>
        <w:t>,</w:t>
      </w:r>
      <w:r w:rsidRPr="00E51BAE">
        <w:rPr>
          <w:rFonts w:ascii="Times New Roman" w:eastAsia="Biancoenero Regular" w:hAnsi="Times New Roman" w:cs="Times New Roman"/>
          <w:color w:val="000000"/>
          <w:sz w:val="24"/>
          <w:szCs w:val="24"/>
        </w:rPr>
        <w:t xml:space="preserve"> educazione musicale e </w:t>
      </w:r>
      <w:r w:rsidRPr="00E51BAE">
        <w:rPr>
          <w:rFonts w:ascii="Times New Roman" w:eastAsia="Biancoenero Regular" w:hAnsi="Times New Roman" w:cs="Times New Roman"/>
          <w:sz w:val="24"/>
          <w:szCs w:val="24"/>
        </w:rPr>
        <w:t>attività opzionali</w:t>
      </w:r>
      <w:r w:rsidRPr="00E51BAE">
        <w:rPr>
          <w:rFonts w:ascii="Times New Roman" w:eastAsia="Biancoenero Regular" w:hAnsi="Times New Roman" w:cs="Times New Roman"/>
          <w:color w:val="000000"/>
          <w:sz w:val="24"/>
          <w:szCs w:val="24"/>
        </w:rPr>
        <w:t>.</w:t>
      </w:r>
      <w:r w:rsidRPr="00E51BAE">
        <w:rPr>
          <w:rFonts w:ascii="Times New Roman" w:eastAsia="Biancoenero Regular" w:hAnsi="Times New Roman" w:cs="Times New Roman"/>
          <w:sz w:val="24"/>
          <w:szCs w:val="24"/>
        </w:rPr>
        <w:t xml:space="preserve"> </w:t>
      </w:r>
    </w:p>
    <w:p w14:paraId="71B3DC76" w14:textId="77777777" w:rsidR="005F2137" w:rsidRPr="00E51BAE" w:rsidRDefault="005F2137" w:rsidP="005F2137">
      <w:pPr>
        <w:ind w:left="614" w:right="435"/>
        <w:rPr>
          <w:rFonts w:ascii="Times New Roman" w:eastAsia="Biancoenero Regular" w:hAnsi="Times New Roman" w:cs="Times New Roman"/>
          <w:color w:val="010302"/>
          <w:sz w:val="24"/>
          <w:szCs w:val="24"/>
        </w:rPr>
      </w:pPr>
      <w:r w:rsidRPr="00E51BAE">
        <w:rPr>
          <w:rFonts w:ascii="Times New Roman" w:eastAsia="Biancoenero Regular" w:hAnsi="Times New Roman" w:cs="Times New Roman"/>
          <w:color w:val="000000"/>
          <w:sz w:val="24"/>
          <w:szCs w:val="24"/>
        </w:rPr>
        <w:t>Perciò va evidenziato il potenziamento della funzione veicolare della lingua che trasmette contenuti disciplinari specifici (dimensione laboratoriale).</w:t>
      </w:r>
      <w:r w:rsidRPr="00E51BAE">
        <w:rPr>
          <w:rFonts w:ascii="Times New Roman" w:eastAsia="Biancoenero Regular" w:hAnsi="Times New Roman" w:cs="Times New Roman"/>
          <w:sz w:val="24"/>
          <w:szCs w:val="24"/>
        </w:rPr>
        <w:t xml:space="preserve"> </w:t>
      </w:r>
    </w:p>
    <w:p w14:paraId="1C1D8E69" w14:textId="77777777" w:rsidR="005F2137" w:rsidRPr="00E51BAE" w:rsidRDefault="005F2137" w:rsidP="005F2137">
      <w:pPr>
        <w:ind w:left="614" w:right="435"/>
        <w:jc w:val="both"/>
        <w:rPr>
          <w:rFonts w:ascii="Times New Roman" w:eastAsia="Biancoenero Regular" w:hAnsi="Times New Roman" w:cs="Times New Roman"/>
          <w:color w:val="010302"/>
          <w:sz w:val="24"/>
          <w:szCs w:val="24"/>
        </w:rPr>
      </w:pPr>
      <w:r w:rsidRPr="00E51BAE">
        <w:rPr>
          <w:rFonts w:ascii="Times New Roman" w:eastAsia="Biancoenero Regular" w:hAnsi="Times New Roman" w:cs="Times New Roman"/>
          <w:color w:val="000000"/>
          <w:sz w:val="24"/>
          <w:szCs w:val="24"/>
        </w:rPr>
        <w:t>Di conseguenza alcuni linguaggi e unità di apprendimento verranno approfonditi maggiormente (esempio: parti del corpo per educazione motoria) e ripresi a più livelli anche in contesti diversi.</w:t>
      </w:r>
    </w:p>
    <w:p w14:paraId="34ED0938" w14:textId="77777777" w:rsidR="005F2137" w:rsidRPr="00E51BAE" w:rsidRDefault="005F2137" w:rsidP="005F2137">
      <w:pPr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E51BAE">
        <w:rPr>
          <w:rFonts w:ascii="Times New Roman" w:eastAsia="Biancoenero Regular" w:hAnsi="Times New Roman" w:cs="Times New Roman"/>
          <w:b/>
          <w:color w:val="000000"/>
          <w:sz w:val="24"/>
          <w:szCs w:val="24"/>
        </w:rPr>
        <w:t>Competenza 1:</w:t>
      </w:r>
      <w:r w:rsidRPr="00E51BAE">
        <w:rPr>
          <w:rFonts w:ascii="Times New Roman" w:eastAsia="Biancoenero Regular" w:hAnsi="Times New Roman" w:cs="Times New Roman"/>
          <w:color w:val="000000"/>
          <w:sz w:val="24"/>
          <w:szCs w:val="24"/>
        </w:rPr>
        <w:t xml:space="preserve"> Comprendere e ricavare informazioni dall’ascolto e dalla visione di brevi testi mediali e dalla lettura di brevi testi scritti, ipertestuali e digitali nella loro natura linguistica, paralinguistica ed extralinguistica</w:t>
      </w:r>
    </w:p>
    <w:p w14:paraId="0487703B" w14:textId="77777777" w:rsidR="00F27B79" w:rsidRPr="00E51BAE" w:rsidRDefault="00F27B79">
      <w:pPr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E51BAE">
        <w:rPr>
          <w:rFonts w:ascii="Times New Roman" w:eastAsia="Biancoenero Regular" w:hAnsi="Times New Roman" w:cs="Times New Roman"/>
          <w:color w:val="000000"/>
          <w:sz w:val="24"/>
          <w:szCs w:val="24"/>
        </w:rPr>
        <w:br w:type="page"/>
      </w:r>
    </w:p>
    <w:p w14:paraId="5AE93477" w14:textId="77777777" w:rsidR="00F27B79" w:rsidRPr="00E51BAE" w:rsidRDefault="00F27B79" w:rsidP="00DD1D32">
      <w:pPr>
        <w:pStyle w:val="Titolo1"/>
        <w:rPr>
          <w:rFonts w:eastAsia="Biancoenero Regular"/>
          <w:color w:val="010302"/>
          <w:sz w:val="24"/>
          <w:szCs w:val="24"/>
        </w:rPr>
      </w:pPr>
      <w:r w:rsidRPr="00E51BAE">
        <w:rPr>
          <w:rFonts w:eastAsia="Biancoenero Regular"/>
          <w:sz w:val="24"/>
          <w:szCs w:val="24"/>
        </w:rPr>
        <w:lastRenderedPageBreak/>
        <w:t xml:space="preserve">Competenza 1: Comprendere e ricavare informazioni dall’ascolto e dalla visione di brevi testi mediali e dalla lettura di brevi testi scritti, ipertestuali e digitali nella loro natura linguistica, paralinguistica ed extralinguistica. </w:t>
      </w:r>
    </w:p>
    <w:tbl>
      <w:tblPr>
        <w:tblW w:w="153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2"/>
        <w:gridCol w:w="5102"/>
        <w:gridCol w:w="5102"/>
      </w:tblGrid>
      <w:tr w:rsidR="007760CB" w:rsidRPr="00E51BAE" w14:paraId="1F08CC30" w14:textId="77777777" w:rsidTr="00DD1D32">
        <w:trPr>
          <w:jc w:val="center"/>
        </w:trPr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E9970" w14:textId="77777777" w:rsidR="007760CB" w:rsidRPr="00E51BAE" w:rsidRDefault="007760CB" w:rsidP="0042245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E51BAE">
              <w:rPr>
                <w:b/>
                <w:sz w:val="24"/>
                <w:szCs w:val="24"/>
              </w:rPr>
              <w:t xml:space="preserve">ABILITA’ </w:t>
            </w:r>
          </w:p>
        </w:tc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14037" w14:textId="77777777" w:rsidR="007760CB" w:rsidRPr="00E51BAE" w:rsidRDefault="007760CB" w:rsidP="0042245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E51BAE">
              <w:rPr>
                <w:b/>
                <w:sz w:val="24"/>
                <w:szCs w:val="24"/>
              </w:rPr>
              <w:t>CONOSCENZE</w:t>
            </w:r>
          </w:p>
        </w:tc>
        <w:tc>
          <w:tcPr>
            <w:tcW w:w="5102" w:type="dxa"/>
          </w:tcPr>
          <w:p w14:paraId="312978B7" w14:textId="77777777" w:rsidR="007760CB" w:rsidRPr="00E51BAE" w:rsidRDefault="007760CB" w:rsidP="0042245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E51BAE">
              <w:rPr>
                <w:b/>
                <w:sz w:val="24"/>
                <w:szCs w:val="24"/>
              </w:rPr>
              <w:t>ATTIVITÀ</w:t>
            </w:r>
          </w:p>
        </w:tc>
      </w:tr>
      <w:tr w:rsidR="007760CB" w:rsidRPr="00E51BAE" w14:paraId="1A2FBCE8" w14:textId="77777777" w:rsidTr="00DD1D32">
        <w:trPr>
          <w:jc w:val="center"/>
        </w:trPr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E20C2" w14:textId="77777777" w:rsidR="007760CB" w:rsidRPr="00E51BAE" w:rsidRDefault="007760CB" w:rsidP="007760C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Quando ascolta, l’alunno al termine del terzo biennio è in </w:t>
            </w:r>
          </w:p>
          <w:p w14:paraId="7A8B8BB7" w14:textId="77777777" w:rsidR="007760CB" w:rsidRPr="00E51BAE" w:rsidRDefault="007760CB" w:rsidP="007760C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grado di: </w:t>
            </w:r>
          </w:p>
          <w:p w14:paraId="567BD222" w14:textId="77777777" w:rsidR="007760CB" w:rsidRPr="00E51BAE" w:rsidRDefault="007760CB" w:rsidP="007760C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comprendere i saluti </w:t>
            </w:r>
          </w:p>
          <w:p w14:paraId="6739367E" w14:textId="77777777" w:rsidR="007760CB" w:rsidRPr="00E51BAE" w:rsidRDefault="007760CB" w:rsidP="007760C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comprendere le istruzioni dell’insegnante relative alla vita di classe </w:t>
            </w:r>
          </w:p>
          <w:p w14:paraId="18EC7F4E" w14:textId="77777777" w:rsidR="007760CB" w:rsidRPr="00E51BAE" w:rsidRDefault="007760CB" w:rsidP="007760C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comprendere la presentazione altrui </w:t>
            </w:r>
          </w:p>
          <w:p w14:paraId="43DC8CA8" w14:textId="77777777" w:rsidR="007760CB" w:rsidRPr="00E51BAE" w:rsidRDefault="007760CB" w:rsidP="007760C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comprendere gli auguri </w:t>
            </w:r>
          </w:p>
          <w:p w14:paraId="7F0CE125" w14:textId="77777777" w:rsidR="007760CB" w:rsidRPr="00E51BAE" w:rsidRDefault="007760CB" w:rsidP="007760C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conoscere i numeri fino al 100 </w:t>
            </w:r>
          </w:p>
          <w:p w14:paraId="2C2639A9" w14:textId="77777777" w:rsidR="007760CB" w:rsidRPr="00E51BAE" w:rsidRDefault="007760CB" w:rsidP="007760C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conoscere i numeri ordinali </w:t>
            </w:r>
          </w:p>
          <w:p w14:paraId="517ECD8D" w14:textId="77777777" w:rsidR="007760CB" w:rsidRPr="00E51BAE" w:rsidRDefault="007760CB" w:rsidP="007760C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comprendere i giorni della settimana, i mesi e le stagioni </w:t>
            </w:r>
          </w:p>
          <w:p w14:paraId="08A08D2B" w14:textId="77777777" w:rsidR="007760CB" w:rsidRPr="00E51BAE" w:rsidRDefault="007760CB" w:rsidP="007760C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comprendere messaggi operativi semplici e articolati cogliendo due registri linguistici (formale e informale) relativi alla vita quotidiana e agli interessi personali. </w:t>
            </w:r>
          </w:p>
          <w:p w14:paraId="1254502A" w14:textId="77777777" w:rsidR="007760CB" w:rsidRPr="00E51BAE" w:rsidRDefault="007760CB" w:rsidP="007760C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comprendere il senso globale di messaggi audio registrati e semplici filmati, purché si parli chiaramente con un accento standard anche con l’ausilio del testo scritto. </w:t>
            </w:r>
          </w:p>
          <w:p w14:paraId="47940ECF" w14:textId="77777777" w:rsidR="007760CB" w:rsidRPr="00E51BAE" w:rsidRDefault="007760CB" w:rsidP="007760C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cogliere e dedurre dal testo le informazioni principali e qualche informazione specifica. </w:t>
            </w:r>
          </w:p>
          <w:p w14:paraId="1608F3D8" w14:textId="77777777" w:rsidR="007760CB" w:rsidRPr="00E51BAE" w:rsidRDefault="007760CB" w:rsidP="007760C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 </w:t>
            </w:r>
          </w:p>
          <w:p w14:paraId="707F545F" w14:textId="77777777" w:rsidR="007760CB" w:rsidRPr="00E51BAE" w:rsidRDefault="007760CB" w:rsidP="007760C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Quando legge, l’alunno al termine del terzo </w:t>
            </w:r>
            <w:r w:rsidRPr="00E51BAE">
              <w:rPr>
                <w:sz w:val="24"/>
                <w:szCs w:val="24"/>
              </w:rPr>
              <w:lastRenderedPageBreak/>
              <w:t xml:space="preserve">biennio è in grado </w:t>
            </w:r>
          </w:p>
          <w:p w14:paraId="5FD4B579" w14:textId="77777777" w:rsidR="007760CB" w:rsidRPr="00E51BAE" w:rsidRDefault="007760CB" w:rsidP="007760C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di: </w:t>
            </w:r>
          </w:p>
          <w:p w14:paraId="7E42D19F" w14:textId="77777777" w:rsidR="007760CB" w:rsidRPr="00E51BAE" w:rsidRDefault="007760CB" w:rsidP="007760C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comprendere semplici testi informativi, descrittivi, narrativi, musicali e pubblicitari </w:t>
            </w:r>
          </w:p>
          <w:p w14:paraId="6470CBD4" w14:textId="77777777" w:rsidR="007760CB" w:rsidRPr="00E51BAE" w:rsidRDefault="007760CB" w:rsidP="007760C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cogliere e dedurre dal testo informazioni principali e qualche informazione specifica </w:t>
            </w:r>
          </w:p>
          <w:p w14:paraId="564862A6" w14:textId="77777777" w:rsidR="007760CB" w:rsidRPr="00E51BAE" w:rsidRDefault="007760CB" w:rsidP="007760C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>•  identificare in base al contesto parole sconosciute e utilizzarle per ricostruire il significato della frase a condizione che vi sia familiarità con l’argomento trattato.</w:t>
            </w:r>
          </w:p>
        </w:tc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D63F4" w14:textId="77777777" w:rsidR="007760CB" w:rsidRPr="00E51BAE" w:rsidRDefault="007760CB" w:rsidP="007760C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lastRenderedPageBreak/>
              <w:t xml:space="preserve">•  fonetica di base e l’alfabeto </w:t>
            </w:r>
          </w:p>
          <w:p w14:paraId="60F065D3" w14:textId="77777777" w:rsidR="007760CB" w:rsidRPr="00E51BAE" w:rsidRDefault="007760CB" w:rsidP="007760C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lessico delle aree semantiche relative al sé, </w:t>
            </w:r>
          </w:p>
          <w:p w14:paraId="017F35DC" w14:textId="77777777" w:rsidR="007760CB" w:rsidRPr="00E51BAE" w:rsidRDefault="007760CB" w:rsidP="007760C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alla famiglia, alle professioni, alla vita </w:t>
            </w:r>
          </w:p>
          <w:p w14:paraId="0841E31C" w14:textId="77777777" w:rsidR="007760CB" w:rsidRPr="00E51BAE" w:rsidRDefault="007760CB" w:rsidP="007760C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quotidiana, alle attività scolastiche, al tempo </w:t>
            </w:r>
          </w:p>
          <w:p w14:paraId="62B266C3" w14:textId="77777777" w:rsidR="007760CB" w:rsidRPr="00E51BAE" w:rsidRDefault="007760CB" w:rsidP="007760C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atmosferico, agli interessi. </w:t>
            </w:r>
          </w:p>
          <w:p w14:paraId="711D3804" w14:textId="77777777" w:rsidR="007760CB" w:rsidRPr="00E51BAE" w:rsidRDefault="007760CB" w:rsidP="007760C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funzioni linguistiche relative al sé, alla </w:t>
            </w:r>
          </w:p>
          <w:p w14:paraId="08FAECA4" w14:textId="77777777" w:rsidR="007760CB" w:rsidRPr="00E51BAE" w:rsidRDefault="007760CB" w:rsidP="007760C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famiglia, alla vita quotidiana, alle attività </w:t>
            </w:r>
          </w:p>
          <w:p w14:paraId="1D54F45F" w14:textId="77777777" w:rsidR="007760CB" w:rsidRPr="00E51BAE" w:rsidRDefault="007760CB" w:rsidP="007760C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scolastiche, al tempo atmosferico, agli </w:t>
            </w:r>
          </w:p>
          <w:p w14:paraId="5F2F9B1B" w14:textId="77777777" w:rsidR="007760CB" w:rsidRPr="00E51BAE" w:rsidRDefault="007760CB" w:rsidP="007760C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interessi. </w:t>
            </w:r>
          </w:p>
          <w:p w14:paraId="405E364C" w14:textId="77777777" w:rsidR="007760CB" w:rsidRPr="00E51BAE" w:rsidRDefault="007760CB" w:rsidP="007760C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strutture grammaticali fondamentali con </w:t>
            </w:r>
          </w:p>
          <w:p w14:paraId="7955D321" w14:textId="77777777" w:rsidR="007760CB" w:rsidRPr="00E51BAE" w:rsidRDefault="007760CB" w:rsidP="007760C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approfondimenti relativi a strutture più </w:t>
            </w:r>
          </w:p>
          <w:p w14:paraId="6C918ACD" w14:textId="77777777" w:rsidR="007760CB" w:rsidRPr="00E51BAE" w:rsidRDefault="007760CB" w:rsidP="007760C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complesse </w:t>
            </w:r>
          </w:p>
          <w:p w14:paraId="2686D761" w14:textId="77777777" w:rsidR="007760CB" w:rsidRPr="00E51BAE" w:rsidRDefault="007760CB" w:rsidP="007760C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elementi caratterizzanti e fondanti della </w:t>
            </w:r>
          </w:p>
          <w:p w14:paraId="1E01764A" w14:textId="77777777" w:rsidR="007760CB" w:rsidRPr="00E51BAE" w:rsidRDefault="007760CB" w:rsidP="007760C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cultura della lingua oggetto di studio </w:t>
            </w:r>
          </w:p>
          <w:p w14:paraId="3923A463" w14:textId="77777777" w:rsidR="007760CB" w:rsidRPr="00E51BAE" w:rsidRDefault="007760CB" w:rsidP="007760C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(Halloween, Christmas, </w:t>
            </w:r>
            <w:proofErr w:type="spellStart"/>
            <w:r w:rsidRPr="00E51BAE">
              <w:rPr>
                <w:sz w:val="24"/>
                <w:szCs w:val="24"/>
              </w:rPr>
              <w:t>Easter</w:t>
            </w:r>
            <w:proofErr w:type="spellEnd"/>
            <w:r w:rsidRPr="00E51BAE">
              <w:rPr>
                <w:sz w:val="24"/>
                <w:szCs w:val="24"/>
              </w:rPr>
              <w:t>…)</w:t>
            </w:r>
          </w:p>
        </w:tc>
        <w:tc>
          <w:tcPr>
            <w:tcW w:w="5102" w:type="dxa"/>
          </w:tcPr>
          <w:p w14:paraId="276649F3" w14:textId="77777777" w:rsidR="007760CB" w:rsidRPr="00E51BAE" w:rsidRDefault="007760CB" w:rsidP="0042245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346ECAA7" w14:textId="77777777" w:rsidR="00F27B79" w:rsidRPr="00E51BAE" w:rsidRDefault="00F27B79">
      <w:pPr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E51BAE">
        <w:rPr>
          <w:rFonts w:ascii="Times New Roman" w:eastAsia="Biancoenero Regular" w:hAnsi="Times New Roman" w:cs="Times New Roman"/>
          <w:color w:val="000000"/>
          <w:sz w:val="24"/>
          <w:szCs w:val="24"/>
        </w:rPr>
        <w:br w:type="page"/>
      </w:r>
    </w:p>
    <w:p w14:paraId="19612F41" w14:textId="77777777" w:rsidR="00F27B79" w:rsidRPr="00E51BAE" w:rsidRDefault="00F27B79" w:rsidP="00DD1D32">
      <w:pPr>
        <w:pStyle w:val="Titolo1"/>
        <w:rPr>
          <w:rFonts w:eastAsia="Biancoenero Regular"/>
          <w:sz w:val="24"/>
          <w:szCs w:val="24"/>
        </w:rPr>
      </w:pPr>
      <w:r w:rsidRPr="00E51BAE">
        <w:rPr>
          <w:rFonts w:eastAsia="Biancoenero Regular"/>
          <w:sz w:val="24"/>
          <w:szCs w:val="24"/>
        </w:rPr>
        <w:lastRenderedPageBreak/>
        <w:t>Competenza 2: Interagire oralmente in situazioni di vita quotidiana anche attraverso l’uso degli strumenti digitali</w:t>
      </w:r>
    </w:p>
    <w:tbl>
      <w:tblPr>
        <w:tblW w:w="153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2"/>
        <w:gridCol w:w="5102"/>
        <w:gridCol w:w="5102"/>
      </w:tblGrid>
      <w:tr w:rsidR="007760CB" w:rsidRPr="00E51BAE" w14:paraId="1445B300" w14:textId="77777777" w:rsidTr="00DD1D32">
        <w:trPr>
          <w:jc w:val="center"/>
        </w:trPr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E8823" w14:textId="77777777" w:rsidR="007760CB" w:rsidRPr="00E51BAE" w:rsidRDefault="007760CB" w:rsidP="0042245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E51BAE">
              <w:rPr>
                <w:b/>
                <w:sz w:val="24"/>
                <w:szCs w:val="24"/>
              </w:rPr>
              <w:t xml:space="preserve">ABILITA’ </w:t>
            </w:r>
          </w:p>
        </w:tc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9710C" w14:textId="77777777" w:rsidR="007760CB" w:rsidRPr="00E51BAE" w:rsidRDefault="007760CB" w:rsidP="0042245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E51BAE">
              <w:rPr>
                <w:b/>
                <w:sz w:val="24"/>
                <w:szCs w:val="24"/>
              </w:rPr>
              <w:t>CONOSCENZE</w:t>
            </w:r>
          </w:p>
        </w:tc>
        <w:tc>
          <w:tcPr>
            <w:tcW w:w="5102" w:type="dxa"/>
          </w:tcPr>
          <w:p w14:paraId="6A929407" w14:textId="77777777" w:rsidR="007760CB" w:rsidRPr="00E51BAE" w:rsidRDefault="007760CB" w:rsidP="0042245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E51BAE">
              <w:rPr>
                <w:b/>
                <w:sz w:val="24"/>
                <w:szCs w:val="24"/>
              </w:rPr>
              <w:t>ATTIVITÀ</w:t>
            </w:r>
          </w:p>
        </w:tc>
      </w:tr>
      <w:tr w:rsidR="007760CB" w:rsidRPr="00E51BAE" w14:paraId="4D7D35F2" w14:textId="77777777" w:rsidTr="00DD1D32">
        <w:trPr>
          <w:jc w:val="center"/>
        </w:trPr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0D466" w14:textId="77777777" w:rsidR="00D1604A" w:rsidRPr="00E51BAE" w:rsidRDefault="00D1604A" w:rsidP="00D1604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Negli scambi comunicativi l’alunno al termine del terzo biennio è in grado di: </w:t>
            </w:r>
          </w:p>
          <w:p w14:paraId="42113F3F" w14:textId="77777777" w:rsidR="00D1604A" w:rsidRPr="00E51BAE" w:rsidRDefault="00D1604A" w:rsidP="00D1604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rispondere ai saluti in modo adeguato </w:t>
            </w:r>
          </w:p>
          <w:p w14:paraId="2AB426D5" w14:textId="77777777" w:rsidR="00D1604A" w:rsidRPr="00E51BAE" w:rsidRDefault="00D1604A" w:rsidP="00D1604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eseguire le istruzioni dell’insegnante relative alla vita di classe in modo adeguato </w:t>
            </w:r>
          </w:p>
          <w:p w14:paraId="5C429624" w14:textId="77777777" w:rsidR="00D1604A" w:rsidRPr="00E51BAE" w:rsidRDefault="00D1604A" w:rsidP="00D1604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saper presentare e descrivere </w:t>
            </w:r>
            <w:proofErr w:type="gramStart"/>
            <w:r w:rsidRPr="00E51BAE">
              <w:rPr>
                <w:sz w:val="24"/>
                <w:szCs w:val="24"/>
              </w:rPr>
              <w:t>se</w:t>
            </w:r>
            <w:proofErr w:type="gramEnd"/>
            <w:r w:rsidRPr="00E51BAE">
              <w:rPr>
                <w:sz w:val="24"/>
                <w:szCs w:val="24"/>
              </w:rPr>
              <w:t xml:space="preserve"> stessi in modo essenziale e saper porre semplici domande inerenti al contesto </w:t>
            </w:r>
          </w:p>
          <w:p w14:paraId="0186B7FA" w14:textId="77777777" w:rsidR="00D1604A" w:rsidRPr="00E51BAE" w:rsidRDefault="00D1604A" w:rsidP="00D1604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formulare auguri </w:t>
            </w:r>
          </w:p>
          <w:p w14:paraId="284C9D95" w14:textId="77777777" w:rsidR="00D1604A" w:rsidRPr="00E51BAE" w:rsidRDefault="00D1604A" w:rsidP="00D1604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saper denominare i numeri fino al 100 e saperli utilizzare in situazioni di vita quotidiana (età, numero di telefono, esecuzione di semplici operazioni matematiche </w:t>
            </w:r>
          </w:p>
          <w:p w14:paraId="1E46139B" w14:textId="77777777" w:rsidR="00D1604A" w:rsidRPr="00E51BAE" w:rsidRDefault="00D1604A" w:rsidP="00D1604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saper denominare i giorni della settimana, i mesi e le stagioni </w:t>
            </w:r>
          </w:p>
          <w:p w14:paraId="016AE250" w14:textId="77777777" w:rsidR="00D1604A" w:rsidRPr="00E51BAE" w:rsidRDefault="00D1604A" w:rsidP="00D1604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saper esprimere il proprio stato d’animo ed informarsi su quello altrui </w:t>
            </w:r>
          </w:p>
          <w:p w14:paraId="7C78CD58" w14:textId="77777777" w:rsidR="00D1604A" w:rsidRPr="00E51BAE" w:rsidRDefault="00D1604A" w:rsidP="00D1604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saper parlare in modo essenziale di alcuni aspetti della vita quotidiana (tempo atmosferico, parti del corpo, animali, vestiti </w:t>
            </w:r>
            <w:proofErr w:type="gramStart"/>
            <w:r w:rsidRPr="00E51BAE">
              <w:rPr>
                <w:sz w:val="24"/>
                <w:szCs w:val="24"/>
              </w:rPr>
              <w:t>… )</w:t>
            </w:r>
            <w:proofErr w:type="gramEnd"/>
            <w:r w:rsidRPr="00E51BAE">
              <w:rPr>
                <w:sz w:val="24"/>
                <w:szCs w:val="24"/>
              </w:rPr>
              <w:t xml:space="preserve"> </w:t>
            </w:r>
          </w:p>
          <w:p w14:paraId="416AACF5" w14:textId="77777777" w:rsidR="00D1604A" w:rsidRPr="00E51BAE" w:rsidRDefault="00D1604A" w:rsidP="00D1604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saper drammatizzare un breve storia  </w:t>
            </w:r>
          </w:p>
          <w:p w14:paraId="347A03B4" w14:textId="77777777" w:rsidR="00D1604A" w:rsidRPr="00E51BAE" w:rsidRDefault="00D1604A" w:rsidP="00D1604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saper riferire qualche semplice elemento della cultura inglese </w:t>
            </w:r>
          </w:p>
          <w:p w14:paraId="47ECDBEB" w14:textId="77777777" w:rsidR="00D1604A" w:rsidRPr="00E51BAE" w:rsidRDefault="00D1604A" w:rsidP="00D1604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saper ringraziare e scusarsi </w:t>
            </w:r>
          </w:p>
          <w:p w14:paraId="64BDA3CE" w14:textId="77777777" w:rsidR="00D1604A" w:rsidRPr="00E51BAE" w:rsidRDefault="00D1604A" w:rsidP="00D1604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iniziare e concludere una conversazione su </w:t>
            </w:r>
            <w:r w:rsidRPr="00E51BAE">
              <w:rPr>
                <w:sz w:val="24"/>
                <w:szCs w:val="24"/>
              </w:rPr>
              <w:lastRenderedPageBreak/>
              <w:t xml:space="preserve">traccia </w:t>
            </w:r>
          </w:p>
          <w:p w14:paraId="5A420315" w14:textId="77777777" w:rsidR="00D1604A" w:rsidRPr="00E51BAE" w:rsidRDefault="00D1604A" w:rsidP="00D1604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produrre semplici messaggi adattandoli ai propri bisogni e al contesto comunicativo </w:t>
            </w:r>
          </w:p>
          <w:p w14:paraId="317D1006" w14:textId="77777777" w:rsidR="00D1604A" w:rsidRPr="00E51BAE" w:rsidRDefault="00D1604A" w:rsidP="00D1604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rispondere o reagire adeguatamente ad una richiesta </w:t>
            </w:r>
          </w:p>
          <w:p w14:paraId="25DC9664" w14:textId="77777777" w:rsidR="00D1604A" w:rsidRPr="00E51BAE" w:rsidRDefault="00D1604A" w:rsidP="00D1604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arricchire il proprio bagaglio linguistico riutilizzandolo in situazioni nuove </w:t>
            </w:r>
          </w:p>
          <w:p w14:paraId="1A823680" w14:textId="77777777" w:rsidR="007760CB" w:rsidRPr="00E51BAE" w:rsidRDefault="00D1604A" w:rsidP="00D1604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>•  curare la pronuncia corretta e la giusta intonazione</w:t>
            </w:r>
          </w:p>
        </w:tc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17A82" w14:textId="77777777" w:rsidR="00D1604A" w:rsidRPr="00E51BAE" w:rsidRDefault="00D1604A" w:rsidP="00D1604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lastRenderedPageBreak/>
              <w:t xml:space="preserve">•  fonetica di base e l’alfabeto </w:t>
            </w:r>
          </w:p>
          <w:p w14:paraId="6C7594EE" w14:textId="77777777" w:rsidR="00D1604A" w:rsidRPr="00E51BAE" w:rsidRDefault="00D1604A" w:rsidP="00D1604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lessico delle aree semantiche relative al sé, alla famiglia, alla vita quotidiana, alle attività </w:t>
            </w:r>
          </w:p>
          <w:p w14:paraId="75DF6824" w14:textId="77777777" w:rsidR="00D1604A" w:rsidRPr="00E51BAE" w:rsidRDefault="00D1604A" w:rsidP="00D1604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scolastiche, al tempo atmosferico, agli interessi, </w:t>
            </w:r>
          </w:p>
          <w:p w14:paraId="16AB2CAF" w14:textId="77777777" w:rsidR="00D1604A" w:rsidRPr="00E51BAE" w:rsidRDefault="00D1604A" w:rsidP="00D1604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funzioni linguistiche relative al sé, alla famiglia, alla vita quotidiana, alle attività scolastiche, al tempo atmosferico,  </w:t>
            </w:r>
          </w:p>
          <w:p w14:paraId="3FDDF5F0" w14:textId="77777777" w:rsidR="00D1604A" w:rsidRPr="00E51BAE" w:rsidRDefault="00D1604A" w:rsidP="00D1604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strutture grammaticali fondamentali con </w:t>
            </w:r>
          </w:p>
          <w:p w14:paraId="4130D327" w14:textId="77777777" w:rsidR="00D1604A" w:rsidRPr="00E51BAE" w:rsidRDefault="00D1604A" w:rsidP="00D1604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approfondimenti relativi a strutture più </w:t>
            </w:r>
          </w:p>
          <w:p w14:paraId="09214647" w14:textId="77777777" w:rsidR="00D1604A" w:rsidRPr="00E51BAE" w:rsidRDefault="00D1604A" w:rsidP="00D1604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complesse. </w:t>
            </w:r>
          </w:p>
          <w:p w14:paraId="5C91D3BA" w14:textId="77777777" w:rsidR="007760CB" w:rsidRPr="00E51BAE" w:rsidRDefault="00D1604A" w:rsidP="00D1604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elementi caratterizzanti e fondanti della cultura della lingua oggetto di studio (Halloween, Christmas, </w:t>
            </w:r>
            <w:proofErr w:type="spellStart"/>
            <w:r w:rsidRPr="00E51BAE">
              <w:rPr>
                <w:sz w:val="24"/>
                <w:szCs w:val="24"/>
              </w:rPr>
              <w:t>Easter</w:t>
            </w:r>
            <w:proofErr w:type="spellEnd"/>
            <w:r w:rsidRPr="00E51BAE">
              <w:rPr>
                <w:sz w:val="24"/>
                <w:szCs w:val="24"/>
              </w:rPr>
              <w:t>…)</w:t>
            </w:r>
          </w:p>
        </w:tc>
        <w:tc>
          <w:tcPr>
            <w:tcW w:w="5102" w:type="dxa"/>
          </w:tcPr>
          <w:p w14:paraId="617480C7" w14:textId="77777777" w:rsidR="007760CB" w:rsidRPr="00E51BAE" w:rsidRDefault="007760CB" w:rsidP="0042245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578B7515" w14:textId="77777777" w:rsidR="007760CB" w:rsidRPr="00E51BAE" w:rsidRDefault="007760CB" w:rsidP="00F27B79">
      <w:pPr>
        <w:ind w:left="142" w:right="493" w:firstLine="10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</w:p>
    <w:p w14:paraId="1C177D40" w14:textId="77777777" w:rsidR="007760CB" w:rsidRPr="00E51BAE" w:rsidRDefault="007760CB" w:rsidP="00F27B79">
      <w:pPr>
        <w:ind w:left="142" w:right="493" w:firstLine="10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</w:p>
    <w:p w14:paraId="4C2CB2D4" w14:textId="77777777" w:rsidR="00B34E71" w:rsidRPr="00E51BAE" w:rsidRDefault="00B34E71" w:rsidP="00F27B79">
      <w:pPr>
        <w:ind w:left="142" w:right="493" w:firstLine="10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</w:p>
    <w:p w14:paraId="69D539CB" w14:textId="77777777" w:rsidR="00B34E71" w:rsidRPr="00E51BAE" w:rsidRDefault="00B34E71" w:rsidP="00F27B79">
      <w:pPr>
        <w:ind w:left="142" w:right="493" w:firstLine="10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</w:p>
    <w:p w14:paraId="3417053A" w14:textId="77777777" w:rsidR="00B34E71" w:rsidRPr="00E51BAE" w:rsidRDefault="00B34E71" w:rsidP="00F27B79">
      <w:pPr>
        <w:ind w:left="142" w:right="493" w:firstLine="10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</w:p>
    <w:p w14:paraId="72304BCC" w14:textId="77777777" w:rsidR="00B34E71" w:rsidRPr="00E51BAE" w:rsidRDefault="00B34E71" w:rsidP="00F27B79">
      <w:pPr>
        <w:ind w:left="142" w:right="493" w:firstLine="10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</w:p>
    <w:p w14:paraId="41D8C71F" w14:textId="77777777" w:rsidR="00F27B79" w:rsidRPr="00E51BAE" w:rsidRDefault="00F27B79" w:rsidP="00DD1D32">
      <w:pPr>
        <w:pStyle w:val="Titolo1"/>
        <w:rPr>
          <w:rFonts w:eastAsia="Biancoenero Regular"/>
          <w:sz w:val="24"/>
          <w:szCs w:val="24"/>
        </w:rPr>
      </w:pPr>
      <w:r w:rsidRPr="00E51BAE">
        <w:rPr>
          <w:rFonts w:eastAsia="Biancoenero Regular"/>
          <w:sz w:val="24"/>
          <w:szCs w:val="24"/>
        </w:rPr>
        <w:t>Competenza 3: Interagire per iscritto, anche in formato digitale e in rete per esprimere informazioni e stati d’animo</w:t>
      </w:r>
    </w:p>
    <w:tbl>
      <w:tblPr>
        <w:tblW w:w="153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2"/>
        <w:gridCol w:w="5102"/>
        <w:gridCol w:w="5102"/>
      </w:tblGrid>
      <w:tr w:rsidR="007760CB" w:rsidRPr="00E51BAE" w14:paraId="6E684707" w14:textId="77777777" w:rsidTr="00DD1D32">
        <w:trPr>
          <w:jc w:val="center"/>
        </w:trPr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BCD66" w14:textId="77777777" w:rsidR="007760CB" w:rsidRPr="00E51BAE" w:rsidRDefault="007760CB" w:rsidP="0042245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E51BAE">
              <w:rPr>
                <w:b/>
                <w:sz w:val="24"/>
                <w:szCs w:val="24"/>
              </w:rPr>
              <w:t xml:space="preserve">ABILITA’ </w:t>
            </w:r>
          </w:p>
        </w:tc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3936D" w14:textId="77777777" w:rsidR="007760CB" w:rsidRPr="00E51BAE" w:rsidRDefault="007760CB" w:rsidP="0042245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E51BAE">
              <w:rPr>
                <w:b/>
                <w:sz w:val="24"/>
                <w:szCs w:val="24"/>
              </w:rPr>
              <w:t>CONOSCENZE</w:t>
            </w:r>
          </w:p>
        </w:tc>
        <w:tc>
          <w:tcPr>
            <w:tcW w:w="5102" w:type="dxa"/>
          </w:tcPr>
          <w:p w14:paraId="759BA079" w14:textId="77777777" w:rsidR="007760CB" w:rsidRPr="00E51BAE" w:rsidRDefault="007760CB" w:rsidP="0042245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E51BAE">
              <w:rPr>
                <w:b/>
                <w:sz w:val="24"/>
                <w:szCs w:val="24"/>
              </w:rPr>
              <w:t>ATTIVITÀ</w:t>
            </w:r>
          </w:p>
        </w:tc>
      </w:tr>
      <w:tr w:rsidR="007760CB" w:rsidRPr="00E51BAE" w14:paraId="01CE3F46" w14:textId="77777777" w:rsidTr="00DD1D32">
        <w:trPr>
          <w:jc w:val="center"/>
        </w:trPr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9C829" w14:textId="77777777" w:rsidR="00B34E71" w:rsidRPr="00E51BAE" w:rsidRDefault="00B34E71" w:rsidP="00B34E7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Quando produce testi scritti, l’alunno al termine del terzo biennio è in grado di: </w:t>
            </w:r>
          </w:p>
          <w:p w14:paraId="2800A709" w14:textId="77777777" w:rsidR="00B34E71" w:rsidRPr="00E51BAE" w:rsidRDefault="00B34E71" w:rsidP="00B34E7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completare semplici cruciverba e testi </w:t>
            </w:r>
          </w:p>
          <w:p w14:paraId="3C14CB74" w14:textId="77777777" w:rsidR="00B34E71" w:rsidRPr="00E51BAE" w:rsidRDefault="00B34E71" w:rsidP="00B34E7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lastRenderedPageBreak/>
              <w:t xml:space="preserve">con sostituzione parola-immagine in rapporto alle richieste relative agli argomenti proposti </w:t>
            </w:r>
          </w:p>
          <w:p w14:paraId="04CDEA0D" w14:textId="77777777" w:rsidR="00B34E71" w:rsidRPr="00E51BAE" w:rsidRDefault="00B34E71" w:rsidP="00B34E7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scrivere un biglietto di auguri e un invito </w:t>
            </w:r>
          </w:p>
          <w:p w14:paraId="6A989E15" w14:textId="77777777" w:rsidR="00B34E71" w:rsidRPr="00E51BAE" w:rsidRDefault="00B34E71" w:rsidP="00B34E7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su modello </w:t>
            </w:r>
          </w:p>
          <w:p w14:paraId="7BF56FA8" w14:textId="77777777" w:rsidR="00B34E71" w:rsidRPr="00E51BAE" w:rsidRDefault="00B34E71" w:rsidP="00B34E7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descrivere semplicemente se stessi su </w:t>
            </w:r>
          </w:p>
          <w:p w14:paraId="11C96CAE" w14:textId="77777777" w:rsidR="00B34E71" w:rsidRPr="00E51BAE" w:rsidRDefault="00B34E71" w:rsidP="00B34E7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modello </w:t>
            </w:r>
          </w:p>
          <w:p w14:paraId="775B115F" w14:textId="77777777" w:rsidR="00B34E71" w:rsidRPr="00E51BAE" w:rsidRDefault="00B34E71" w:rsidP="00B34E7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descrivere in modo semplice cose o </w:t>
            </w:r>
          </w:p>
          <w:p w14:paraId="7BB65242" w14:textId="77777777" w:rsidR="00B34E71" w:rsidRPr="00E51BAE" w:rsidRDefault="00B34E71" w:rsidP="00B34E7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persone relative alla propria sfera </w:t>
            </w:r>
          </w:p>
          <w:p w14:paraId="1C7EABC9" w14:textId="77777777" w:rsidR="00B34E71" w:rsidRPr="00E51BAE" w:rsidRDefault="00B34E71" w:rsidP="00B34E7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personale. </w:t>
            </w:r>
          </w:p>
          <w:p w14:paraId="4290F099" w14:textId="77777777" w:rsidR="00B34E71" w:rsidRPr="00E51BAE" w:rsidRDefault="00B34E71" w:rsidP="00B34E7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raccontare un fatto o un’esperienza </w:t>
            </w:r>
          </w:p>
          <w:p w14:paraId="4D6AE85C" w14:textId="77777777" w:rsidR="00B34E71" w:rsidRPr="00E51BAE" w:rsidRDefault="00B34E71" w:rsidP="00B34E7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partendo da un input linguistico  </w:t>
            </w:r>
          </w:p>
          <w:p w14:paraId="1960F5E7" w14:textId="77777777" w:rsidR="00B34E71" w:rsidRPr="00E51BAE" w:rsidRDefault="00B34E71" w:rsidP="00B34E7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redigere una breve lettera, un breve </w:t>
            </w:r>
          </w:p>
          <w:p w14:paraId="37C668A6" w14:textId="77777777" w:rsidR="00B34E71" w:rsidRPr="00E51BAE" w:rsidRDefault="00B34E71" w:rsidP="00B34E7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annuncio utilizzando strumenti diversificati (sms, e-mail…) </w:t>
            </w:r>
          </w:p>
          <w:p w14:paraId="51A977F4" w14:textId="77777777" w:rsidR="007760CB" w:rsidRPr="00E51BAE" w:rsidRDefault="00B34E71" w:rsidP="00B34E7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>•  comporre semplici testi in rapporto ai propri interessi personali.</w:t>
            </w:r>
          </w:p>
        </w:tc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BA8B3" w14:textId="77777777" w:rsidR="00B34E71" w:rsidRPr="00E51BAE" w:rsidRDefault="00B34E71" w:rsidP="00B34E7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lastRenderedPageBreak/>
              <w:t xml:space="preserve">•  regole ortografiche </w:t>
            </w:r>
          </w:p>
          <w:p w14:paraId="5633CBCB" w14:textId="77777777" w:rsidR="00B34E71" w:rsidRPr="00E51BAE" w:rsidRDefault="00B34E71" w:rsidP="00B34E7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lessico delle aree semantiche relative al sé, alla famiglia, alla vita quotidiana, alle attività </w:t>
            </w:r>
            <w:r w:rsidRPr="00E51BAE">
              <w:rPr>
                <w:sz w:val="24"/>
                <w:szCs w:val="24"/>
              </w:rPr>
              <w:lastRenderedPageBreak/>
              <w:t xml:space="preserve">scolastiche, al tempo atmosferico, agli interessi, agli sport. </w:t>
            </w:r>
          </w:p>
          <w:p w14:paraId="1C1E12D3" w14:textId="77777777" w:rsidR="00B34E71" w:rsidRPr="00E51BAE" w:rsidRDefault="00B34E71" w:rsidP="00B34E7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funzioni linguistiche relative al sé, alla famiglia, alla vita quotidiana, alle attività scolastiche, al tempo atmosferico. </w:t>
            </w:r>
          </w:p>
          <w:p w14:paraId="48C4E798" w14:textId="77777777" w:rsidR="00B34E71" w:rsidRPr="00E51BAE" w:rsidRDefault="00B34E71" w:rsidP="00B34E7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strutture grammaticali fondamentali con approfondimenti relativi a strutture più complesse </w:t>
            </w:r>
          </w:p>
          <w:p w14:paraId="44F57BE0" w14:textId="77777777" w:rsidR="007760CB" w:rsidRPr="00E51BAE" w:rsidRDefault="00B34E71" w:rsidP="00B34E7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elementi caratterizzanti e fondanti della cultura della lingua oggetto di studio (Halloween, Christmas, </w:t>
            </w:r>
            <w:proofErr w:type="spellStart"/>
            <w:r w:rsidRPr="00E51BAE">
              <w:rPr>
                <w:sz w:val="24"/>
                <w:szCs w:val="24"/>
              </w:rPr>
              <w:t>Easter</w:t>
            </w:r>
            <w:proofErr w:type="spellEnd"/>
            <w:r w:rsidRPr="00E51BAE">
              <w:rPr>
                <w:sz w:val="24"/>
                <w:szCs w:val="24"/>
              </w:rPr>
              <w:t>…)</w:t>
            </w:r>
          </w:p>
        </w:tc>
        <w:tc>
          <w:tcPr>
            <w:tcW w:w="5102" w:type="dxa"/>
          </w:tcPr>
          <w:p w14:paraId="189E090F" w14:textId="77777777" w:rsidR="007760CB" w:rsidRPr="00E51BAE" w:rsidRDefault="007760CB" w:rsidP="0042245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605E0418" w14:textId="77777777" w:rsidR="00F27B79" w:rsidRPr="00E51BAE" w:rsidRDefault="00F27B79" w:rsidP="00F27B79">
      <w:pPr>
        <w:rPr>
          <w:rFonts w:ascii="Times New Roman" w:eastAsia="Biancoenero Regular" w:hAnsi="Times New Roman" w:cs="Times New Roman"/>
          <w:sz w:val="24"/>
          <w:szCs w:val="24"/>
        </w:rPr>
      </w:pPr>
    </w:p>
    <w:p w14:paraId="11CFF83F" w14:textId="77777777" w:rsidR="005F2137" w:rsidRPr="00E51BAE" w:rsidRDefault="00B34E71" w:rsidP="00DD1D32">
      <w:pPr>
        <w:pStyle w:val="Titolo1"/>
        <w:rPr>
          <w:rFonts w:eastAsia="Biancoenero Regular"/>
          <w:sz w:val="24"/>
          <w:szCs w:val="24"/>
        </w:rPr>
      </w:pPr>
      <w:r w:rsidRPr="00E51BAE">
        <w:rPr>
          <w:rFonts w:eastAsia="Biancoenero Regular"/>
          <w:sz w:val="24"/>
          <w:szCs w:val="24"/>
        </w:rPr>
        <w:t>ALLEGATO al terzo biennio</w:t>
      </w:r>
    </w:p>
    <w:tbl>
      <w:tblPr>
        <w:tblW w:w="153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2"/>
        <w:gridCol w:w="5102"/>
        <w:gridCol w:w="5102"/>
      </w:tblGrid>
      <w:tr w:rsidR="00B34E71" w:rsidRPr="00E51BAE" w14:paraId="62FDCBC6" w14:textId="77777777" w:rsidTr="00DD1D32">
        <w:trPr>
          <w:jc w:val="center"/>
        </w:trPr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3461A" w14:textId="77777777" w:rsidR="00B34E71" w:rsidRPr="00E51BAE" w:rsidRDefault="00B34E71" w:rsidP="0042245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E51BAE">
              <w:rPr>
                <w:b/>
                <w:sz w:val="24"/>
                <w:szCs w:val="24"/>
              </w:rPr>
              <w:t>FUNZIONI LINGUISTICHE</w:t>
            </w:r>
          </w:p>
        </w:tc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53CA5" w14:textId="77777777" w:rsidR="00B34E71" w:rsidRPr="00E51BAE" w:rsidRDefault="005672DC" w:rsidP="0042245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E51BAE">
              <w:rPr>
                <w:b/>
                <w:sz w:val="24"/>
                <w:szCs w:val="24"/>
              </w:rPr>
              <w:t>STRUTTURE GRAMMATICALI</w:t>
            </w:r>
          </w:p>
        </w:tc>
        <w:tc>
          <w:tcPr>
            <w:tcW w:w="5102" w:type="dxa"/>
          </w:tcPr>
          <w:p w14:paraId="200460AF" w14:textId="77777777" w:rsidR="00B34E71" w:rsidRPr="00E51BAE" w:rsidRDefault="005672DC" w:rsidP="0042245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E51BAE">
              <w:rPr>
                <w:b/>
                <w:sz w:val="24"/>
                <w:szCs w:val="24"/>
              </w:rPr>
              <w:t>LESSICO</w:t>
            </w:r>
          </w:p>
        </w:tc>
      </w:tr>
      <w:tr w:rsidR="00B34E71" w:rsidRPr="00E51BAE" w14:paraId="3D9339C9" w14:textId="77777777" w:rsidTr="00DD1D32">
        <w:trPr>
          <w:jc w:val="center"/>
        </w:trPr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F5F98" w14:textId="77777777" w:rsidR="005672DC" w:rsidRPr="00E51BAE" w:rsidRDefault="005672DC" w:rsidP="005672D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chiedere e dare informazioni personali </w:t>
            </w:r>
          </w:p>
          <w:p w14:paraId="5A831CF0" w14:textId="77777777" w:rsidR="005672DC" w:rsidRPr="00E51BAE" w:rsidRDefault="005672DC" w:rsidP="005672D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chiedere e dare informazioni in merito alla </w:t>
            </w:r>
          </w:p>
          <w:p w14:paraId="72FA1167" w14:textId="77777777" w:rsidR="005672DC" w:rsidRPr="00E51BAE" w:rsidRDefault="005672DC" w:rsidP="005672D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nazionalità </w:t>
            </w:r>
          </w:p>
          <w:p w14:paraId="7E7AA409" w14:textId="77777777" w:rsidR="005672DC" w:rsidRPr="00E51BAE" w:rsidRDefault="005672DC" w:rsidP="005672D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parlare degli orari, del proprio orario scolastico e delle materie di studio </w:t>
            </w:r>
          </w:p>
          <w:p w14:paraId="41F3E4C8" w14:textId="77777777" w:rsidR="005672DC" w:rsidRPr="00E51BAE" w:rsidRDefault="005672DC" w:rsidP="005672D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lastRenderedPageBreak/>
              <w:t xml:space="preserve">•  chiedere e dire il numero di telefono e di </w:t>
            </w:r>
          </w:p>
          <w:p w14:paraId="449C9BB5" w14:textId="77777777" w:rsidR="005672DC" w:rsidRPr="00E51BAE" w:rsidRDefault="005672DC" w:rsidP="005672D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posta elettronica </w:t>
            </w:r>
          </w:p>
          <w:p w14:paraId="470E3A6E" w14:textId="77777777" w:rsidR="005672DC" w:rsidRPr="00E51BAE" w:rsidRDefault="005672DC" w:rsidP="005672D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parlare di date importanti: compleanni, </w:t>
            </w:r>
          </w:p>
          <w:p w14:paraId="07E47956" w14:textId="77777777" w:rsidR="005672DC" w:rsidRPr="00E51BAE" w:rsidRDefault="005672DC" w:rsidP="005672D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onomastici e feste nazionali </w:t>
            </w:r>
          </w:p>
          <w:p w14:paraId="630F96E1" w14:textId="77777777" w:rsidR="005672DC" w:rsidRPr="00E51BAE" w:rsidRDefault="005672DC" w:rsidP="005672D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chiedere a qualcuno come sta, rispondere </w:t>
            </w:r>
          </w:p>
          <w:p w14:paraId="681C303E" w14:textId="77777777" w:rsidR="005672DC" w:rsidRPr="00E51BAE" w:rsidRDefault="005672DC" w:rsidP="005672D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chiedere e dare informazioni in merito alla </w:t>
            </w:r>
          </w:p>
          <w:p w14:paraId="1C73BA0E" w14:textId="77777777" w:rsidR="005672DC" w:rsidRPr="00E51BAE" w:rsidRDefault="005672DC" w:rsidP="005672D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propria abitazione e agli arredi </w:t>
            </w:r>
          </w:p>
          <w:p w14:paraId="1EB56469" w14:textId="77777777" w:rsidR="005672DC" w:rsidRPr="00E51BAE" w:rsidRDefault="005672DC" w:rsidP="005672D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dare informazioni in merito alla routine </w:t>
            </w:r>
          </w:p>
          <w:p w14:paraId="2FD9C1E6" w14:textId="77777777" w:rsidR="00B34E71" w:rsidRPr="00E51BAE" w:rsidRDefault="005672DC" w:rsidP="005672D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>quotidiana</w:t>
            </w:r>
          </w:p>
        </w:tc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05F68" w14:textId="77777777" w:rsidR="005672DC" w:rsidRPr="00E51BAE" w:rsidRDefault="005672DC" w:rsidP="005672D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lastRenderedPageBreak/>
              <w:t xml:space="preserve">•  pronomi personali soggetto;  </w:t>
            </w:r>
          </w:p>
          <w:p w14:paraId="5389043A" w14:textId="77777777" w:rsidR="005672DC" w:rsidRPr="00E51BAE" w:rsidRDefault="005672DC" w:rsidP="005672D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verbo to be: forma affermativa, negativa, </w:t>
            </w:r>
          </w:p>
          <w:p w14:paraId="4A74110B" w14:textId="77777777" w:rsidR="005672DC" w:rsidRPr="00E51BAE" w:rsidRDefault="005672DC" w:rsidP="005672D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interrogativa e risposte brevi </w:t>
            </w:r>
          </w:p>
          <w:p w14:paraId="61BEA305" w14:textId="77777777" w:rsidR="005672DC" w:rsidRPr="00E51BAE" w:rsidRDefault="005672DC" w:rsidP="005672D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articolo indeterminativo: a/an </w:t>
            </w:r>
          </w:p>
          <w:p w14:paraId="6980D05A" w14:textId="77777777" w:rsidR="005672DC" w:rsidRPr="00E51BAE" w:rsidRDefault="005672DC" w:rsidP="005672D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articolo determinativo: the </w:t>
            </w:r>
          </w:p>
          <w:p w14:paraId="0DC60F39" w14:textId="77777777" w:rsidR="005672DC" w:rsidRPr="00E51BAE" w:rsidRDefault="005672DC" w:rsidP="005672D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lastRenderedPageBreak/>
              <w:t xml:space="preserve">•  aggettivi possessivi: </w:t>
            </w:r>
            <w:proofErr w:type="spellStart"/>
            <w:r w:rsidRPr="00E51BAE">
              <w:rPr>
                <w:sz w:val="24"/>
                <w:szCs w:val="24"/>
              </w:rPr>
              <w:t>my</w:t>
            </w:r>
            <w:proofErr w:type="spellEnd"/>
            <w:r w:rsidRPr="00E51BAE">
              <w:rPr>
                <w:sz w:val="24"/>
                <w:szCs w:val="24"/>
              </w:rPr>
              <w:t xml:space="preserve">, </w:t>
            </w:r>
            <w:proofErr w:type="spellStart"/>
            <w:r w:rsidRPr="00E51BAE">
              <w:rPr>
                <w:sz w:val="24"/>
                <w:szCs w:val="24"/>
              </w:rPr>
              <w:t>your</w:t>
            </w:r>
            <w:proofErr w:type="spellEnd"/>
            <w:r w:rsidRPr="00E51BAE">
              <w:rPr>
                <w:sz w:val="24"/>
                <w:szCs w:val="24"/>
              </w:rPr>
              <w:t xml:space="preserve">, </w:t>
            </w:r>
            <w:proofErr w:type="spellStart"/>
            <w:r w:rsidRPr="00E51BAE">
              <w:rPr>
                <w:sz w:val="24"/>
                <w:szCs w:val="24"/>
              </w:rPr>
              <w:t>his</w:t>
            </w:r>
            <w:proofErr w:type="spellEnd"/>
            <w:r w:rsidRPr="00E51BAE">
              <w:rPr>
                <w:sz w:val="24"/>
                <w:szCs w:val="24"/>
              </w:rPr>
              <w:t xml:space="preserve">, </w:t>
            </w:r>
            <w:proofErr w:type="spellStart"/>
            <w:r w:rsidRPr="00E51BAE">
              <w:rPr>
                <w:sz w:val="24"/>
                <w:szCs w:val="24"/>
              </w:rPr>
              <w:t>her</w:t>
            </w:r>
            <w:proofErr w:type="spellEnd"/>
            <w:r w:rsidRPr="00E51BAE">
              <w:rPr>
                <w:sz w:val="24"/>
                <w:szCs w:val="24"/>
              </w:rPr>
              <w:t xml:space="preserve">, </w:t>
            </w:r>
            <w:proofErr w:type="spellStart"/>
            <w:r w:rsidRPr="00E51BAE">
              <w:rPr>
                <w:sz w:val="24"/>
                <w:szCs w:val="24"/>
              </w:rPr>
              <w:t>its</w:t>
            </w:r>
            <w:proofErr w:type="spellEnd"/>
            <w:r w:rsidRPr="00E51BAE">
              <w:rPr>
                <w:sz w:val="24"/>
                <w:szCs w:val="24"/>
              </w:rPr>
              <w:t xml:space="preserve">, </w:t>
            </w:r>
          </w:p>
          <w:p w14:paraId="0242C139" w14:textId="77777777" w:rsidR="005672DC" w:rsidRPr="00E51BAE" w:rsidRDefault="005672DC" w:rsidP="005672D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E51BAE">
              <w:rPr>
                <w:sz w:val="24"/>
                <w:szCs w:val="24"/>
              </w:rPr>
              <w:t>our</w:t>
            </w:r>
            <w:proofErr w:type="spellEnd"/>
            <w:r w:rsidRPr="00E51BAE">
              <w:rPr>
                <w:sz w:val="24"/>
                <w:szCs w:val="24"/>
              </w:rPr>
              <w:t xml:space="preserve">, </w:t>
            </w:r>
            <w:proofErr w:type="spellStart"/>
            <w:r w:rsidRPr="00E51BAE">
              <w:rPr>
                <w:sz w:val="24"/>
                <w:szCs w:val="24"/>
              </w:rPr>
              <w:t>your</w:t>
            </w:r>
            <w:proofErr w:type="spellEnd"/>
            <w:r w:rsidRPr="00E51BAE">
              <w:rPr>
                <w:sz w:val="24"/>
                <w:szCs w:val="24"/>
              </w:rPr>
              <w:t xml:space="preserve">, </w:t>
            </w:r>
            <w:proofErr w:type="spellStart"/>
            <w:r w:rsidRPr="00E51BAE">
              <w:rPr>
                <w:sz w:val="24"/>
                <w:szCs w:val="24"/>
              </w:rPr>
              <w:t>their</w:t>
            </w:r>
            <w:proofErr w:type="spellEnd"/>
            <w:r w:rsidRPr="00E51BAE">
              <w:rPr>
                <w:sz w:val="24"/>
                <w:szCs w:val="24"/>
              </w:rPr>
              <w:t xml:space="preserve">. </w:t>
            </w:r>
          </w:p>
          <w:p w14:paraId="55FB4E12" w14:textId="77777777" w:rsidR="005672DC" w:rsidRPr="00E51BAE" w:rsidRDefault="005672DC" w:rsidP="005672D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parole interrogative: </w:t>
            </w:r>
            <w:proofErr w:type="spellStart"/>
            <w:r w:rsidRPr="00E51BAE">
              <w:rPr>
                <w:sz w:val="24"/>
                <w:szCs w:val="24"/>
              </w:rPr>
              <w:t>What</w:t>
            </w:r>
            <w:proofErr w:type="spellEnd"/>
            <w:r w:rsidRPr="00E51BAE">
              <w:rPr>
                <w:sz w:val="24"/>
                <w:szCs w:val="24"/>
              </w:rPr>
              <w:t xml:space="preserve">? </w:t>
            </w:r>
            <w:proofErr w:type="gramStart"/>
            <w:r w:rsidRPr="00E51BAE">
              <w:rPr>
                <w:sz w:val="24"/>
                <w:szCs w:val="24"/>
              </w:rPr>
              <w:t>Who?,</w:t>
            </w:r>
            <w:proofErr w:type="gramEnd"/>
            <w:r w:rsidRPr="00E51BAE">
              <w:rPr>
                <w:sz w:val="24"/>
                <w:szCs w:val="24"/>
              </w:rPr>
              <w:t xml:space="preserve"> </w:t>
            </w:r>
            <w:proofErr w:type="spellStart"/>
            <w:r w:rsidRPr="00E51BAE">
              <w:rPr>
                <w:sz w:val="24"/>
                <w:szCs w:val="24"/>
              </w:rPr>
              <w:t>Where</w:t>
            </w:r>
            <w:proofErr w:type="spellEnd"/>
            <w:r w:rsidRPr="00E51BAE">
              <w:rPr>
                <w:sz w:val="24"/>
                <w:szCs w:val="24"/>
              </w:rPr>
              <w:t xml:space="preserve">?, </w:t>
            </w:r>
          </w:p>
          <w:p w14:paraId="24EEE262" w14:textId="77777777" w:rsidR="005672DC" w:rsidRPr="00E51BAE" w:rsidRDefault="005672DC" w:rsidP="005672D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proofErr w:type="gramStart"/>
            <w:r w:rsidRPr="00E51BAE">
              <w:rPr>
                <w:sz w:val="24"/>
                <w:szCs w:val="24"/>
              </w:rPr>
              <w:t>When</w:t>
            </w:r>
            <w:proofErr w:type="spellEnd"/>
            <w:r w:rsidRPr="00E51BAE">
              <w:rPr>
                <w:sz w:val="24"/>
                <w:szCs w:val="24"/>
              </w:rPr>
              <w:t>?,</w:t>
            </w:r>
            <w:proofErr w:type="gramEnd"/>
            <w:r w:rsidRPr="00E51BAE">
              <w:rPr>
                <w:sz w:val="24"/>
                <w:szCs w:val="24"/>
              </w:rPr>
              <w:t xml:space="preserve"> How? </w:t>
            </w:r>
          </w:p>
          <w:p w14:paraId="7B6F8BE9" w14:textId="77777777" w:rsidR="005672DC" w:rsidRPr="00E51BAE" w:rsidRDefault="005672DC" w:rsidP="005672D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verbo to </w:t>
            </w:r>
            <w:proofErr w:type="spellStart"/>
            <w:r w:rsidRPr="00E51BAE">
              <w:rPr>
                <w:sz w:val="24"/>
                <w:szCs w:val="24"/>
              </w:rPr>
              <w:t>have</w:t>
            </w:r>
            <w:proofErr w:type="spellEnd"/>
            <w:r w:rsidRPr="00E51BAE">
              <w:rPr>
                <w:sz w:val="24"/>
                <w:szCs w:val="24"/>
              </w:rPr>
              <w:t xml:space="preserve">: forma affermativa, negativa, </w:t>
            </w:r>
          </w:p>
          <w:p w14:paraId="01576056" w14:textId="77777777" w:rsidR="005672DC" w:rsidRPr="00E51BAE" w:rsidRDefault="005672DC" w:rsidP="005672D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interrogativa e risposte brevi  </w:t>
            </w:r>
          </w:p>
          <w:p w14:paraId="10176BEE" w14:textId="77777777" w:rsidR="005672DC" w:rsidRPr="00E51BAE" w:rsidRDefault="005672DC" w:rsidP="005672D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plurali regolari ed irregolari </w:t>
            </w:r>
          </w:p>
          <w:p w14:paraId="6D945523" w14:textId="77777777" w:rsidR="005672DC" w:rsidRPr="00E51BAE" w:rsidRDefault="005672DC" w:rsidP="005672D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genitivo sassone </w:t>
            </w:r>
          </w:p>
          <w:p w14:paraId="6E931696" w14:textId="77777777" w:rsidR="005672DC" w:rsidRPr="00E51BAE" w:rsidRDefault="005672DC" w:rsidP="005672D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</w:t>
            </w:r>
            <w:proofErr w:type="spellStart"/>
            <w:r w:rsidRPr="00E51BAE">
              <w:rPr>
                <w:sz w:val="24"/>
                <w:szCs w:val="24"/>
              </w:rPr>
              <w:t>There</w:t>
            </w:r>
            <w:proofErr w:type="spellEnd"/>
            <w:r w:rsidRPr="00E51BAE">
              <w:rPr>
                <w:sz w:val="24"/>
                <w:szCs w:val="24"/>
              </w:rPr>
              <w:t xml:space="preserve"> </w:t>
            </w:r>
            <w:proofErr w:type="spellStart"/>
            <w:r w:rsidRPr="00E51BAE">
              <w:rPr>
                <w:sz w:val="24"/>
                <w:szCs w:val="24"/>
              </w:rPr>
              <w:t>is</w:t>
            </w:r>
            <w:proofErr w:type="spellEnd"/>
            <w:r w:rsidRPr="00E51BAE">
              <w:rPr>
                <w:sz w:val="24"/>
                <w:szCs w:val="24"/>
              </w:rPr>
              <w:t xml:space="preserve"> / </w:t>
            </w:r>
            <w:proofErr w:type="spellStart"/>
            <w:r w:rsidRPr="00E51BAE">
              <w:rPr>
                <w:sz w:val="24"/>
                <w:szCs w:val="24"/>
              </w:rPr>
              <w:t>there</w:t>
            </w:r>
            <w:proofErr w:type="spellEnd"/>
            <w:r w:rsidRPr="00E51BAE">
              <w:rPr>
                <w:sz w:val="24"/>
                <w:szCs w:val="24"/>
              </w:rPr>
              <w:t xml:space="preserve"> are: forma affermativa, negativa, interrogativa e risposte brevi </w:t>
            </w:r>
          </w:p>
          <w:p w14:paraId="1BD66C42" w14:textId="77777777" w:rsidR="005672DC" w:rsidRPr="00E51BAE" w:rsidRDefault="005672DC" w:rsidP="005672D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Le preposizioni di luogo </w:t>
            </w:r>
          </w:p>
          <w:p w14:paraId="0C03EBE2" w14:textId="77777777" w:rsidR="005672DC" w:rsidRPr="00E51BAE" w:rsidRDefault="005672DC" w:rsidP="005672D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aggettivi e pronomi dimostrativi: </w:t>
            </w:r>
            <w:proofErr w:type="spellStart"/>
            <w:r w:rsidRPr="00E51BAE">
              <w:rPr>
                <w:sz w:val="24"/>
                <w:szCs w:val="24"/>
              </w:rPr>
              <w:t>this</w:t>
            </w:r>
            <w:proofErr w:type="spellEnd"/>
            <w:r w:rsidRPr="00E51BAE">
              <w:rPr>
                <w:sz w:val="24"/>
                <w:szCs w:val="24"/>
              </w:rPr>
              <w:t xml:space="preserve">, </w:t>
            </w:r>
            <w:proofErr w:type="spellStart"/>
            <w:r w:rsidRPr="00E51BAE">
              <w:rPr>
                <w:sz w:val="24"/>
                <w:szCs w:val="24"/>
              </w:rPr>
              <w:t>these</w:t>
            </w:r>
            <w:proofErr w:type="spellEnd"/>
            <w:r w:rsidRPr="00E51BAE">
              <w:rPr>
                <w:sz w:val="24"/>
                <w:szCs w:val="24"/>
              </w:rPr>
              <w:t xml:space="preserve">, </w:t>
            </w:r>
            <w:proofErr w:type="spellStart"/>
            <w:r w:rsidRPr="00E51BAE">
              <w:rPr>
                <w:sz w:val="24"/>
                <w:szCs w:val="24"/>
              </w:rPr>
              <w:t>that</w:t>
            </w:r>
            <w:proofErr w:type="spellEnd"/>
            <w:r w:rsidRPr="00E51BAE">
              <w:rPr>
                <w:sz w:val="24"/>
                <w:szCs w:val="24"/>
              </w:rPr>
              <w:t xml:space="preserve">, </w:t>
            </w:r>
            <w:proofErr w:type="spellStart"/>
            <w:r w:rsidRPr="00E51BAE">
              <w:rPr>
                <w:sz w:val="24"/>
                <w:szCs w:val="24"/>
              </w:rPr>
              <w:t>those</w:t>
            </w:r>
            <w:proofErr w:type="spellEnd"/>
            <w:r w:rsidRPr="00E51BAE">
              <w:rPr>
                <w:sz w:val="24"/>
                <w:szCs w:val="24"/>
              </w:rPr>
              <w:t xml:space="preserve"> </w:t>
            </w:r>
          </w:p>
          <w:p w14:paraId="0D7CF0A8" w14:textId="77777777" w:rsidR="005672DC" w:rsidRPr="00E51BAE" w:rsidRDefault="005672DC" w:rsidP="005672D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</w:t>
            </w:r>
            <w:proofErr w:type="spellStart"/>
            <w:r w:rsidRPr="00E51BAE">
              <w:rPr>
                <w:sz w:val="24"/>
                <w:szCs w:val="24"/>
              </w:rPr>
              <w:t>present</w:t>
            </w:r>
            <w:proofErr w:type="spellEnd"/>
            <w:r w:rsidRPr="00E51BAE">
              <w:rPr>
                <w:sz w:val="24"/>
                <w:szCs w:val="24"/>
              </w:rPr>
              <w:t xml:space="preserve"> </w:t>
            </w:r>
            <w:proofErr w:type="spellStart"/>
            <w:r w:rsidRPr="00E51BAE">
              <w:rPr>
                <w:sz w:val="24"/>
                <w:szCs w:val="24"/>
              </w:rPr>
              <w:t>simple</w:t>
            </w:r>
            <w:proofErr w:type="spellEnd"/>
            <w:r w:rsidRPr="00E51BAE">
              <w:rPr>
                <w:sz w:val="24"/>
                <w:szCs w:val="24"/>
              </w:rPr>
              <w:t xml:space="preserve"> forma affermativa </w:t>
            </w:r>
          </w:p>
          <w:p w14:paraId="0D290F50" w14:textId="77777777" w:rsidR="00B34E71" w:rsidRPr="00E51BAE" w:rsidRDefault="005672DC" w:rsidP="005672D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>•  avverbi di frequenza</w:t>
            </w:r>
          </w:p>
        </w:tc>
        <w:tc>
          <w:tcPr>
            <w:tcW w:w="5102" w:type="dxa"/>
          </w:tcPr>
          <w:p w14:paraId="7B3D1EF7" w14:textId="77777777" w:rsidR="005672DC" w:rsidRPr="00E51BAE" w:rsidRDefault="005672DC" w:rsidP="005672D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lastRenderedPageBreak/>
              <w:t xml:space="preserve">•  alfabeto </w:t>
            </w:r>
          </w:p>
          <w:p w14:paraId="72D9DEB1" w14:textId="77777777" w:rsidR="005672DC" w:rsidRPr="00E51BAE" w:rsidRDefault="005672DC" w:rsidP="005672D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numeri 0-100 </w:t>
            </w:r>
          </w:p>
          <w:p w14:paraId="2B411AF9" w14:textId="77777777" w:rsidR="005672DC" w:rsidRPr="00E51BAE" w:rsidRDefault="005672DC" w:rsidP="005672D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nomi di paesi e nazionalità </w:t>
            </w:r>
          </w:p>
          <w:p w14:paraId="7BB480DE" w14:textId="77777777" w:rsidR="005672DC" w:rsidRPr="00E51BAE" w:rsidRDefault="005672DC" w:rsidP="005672D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aggettivi che esprimono un’opinione </w:t>
            </w:r>
          </w:p>
          <w:p w14:paraId="56C0D09D" w14:textId="77777777" w:rsidR="005672DC" w:rsidRPr="00E51BAE" w:rsidRDefault="005672DC" w:rsidP="005672D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orari, giorni della settimana, mesi e stagioni </w:t>
            </w:r>
          </w:p>
          <w:p w14:paraId="3E0FFC90" w14:textId="77777777" w:rsidR="005672DC" w:rsidRPr="00E51BAE" w:rsidRDefault="005672DC" w:rsidP="005672D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lastRenderedPageBreak/>
              <w:t xml:space="preserve">•  nomi di animali </w:t>
            </w:r>
          </w:p>
          <w:p w14:paraId="0658FEE0" w14:textId="77777777" w:rsidR="005672DC" w:rsidRPr="00E51BAE" w:rsidRDefault="005672DC" w:rsidP="005672D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oggetti personali </w:t>
            </w:r>
          </w:p>
          <w:p w14:paraId="1F3693B2" w14:textId="77777777" w:rsidR="005672DC" w:rsidRPr="00E51BAE" w:rsidRDefault="005672DC" w:rsidP="005672D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nomi di parentela </w:t>
            </w:r>
          </w:p>
          <w:p w14:paraId="0BCCCF9C" w14:textId="77777777" w:rsidR="005672DC" w:rsidRPr="00E51BAE" w:rsidRDefault="005672DC" w:rsidP="005672D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 xml:space="preserve">•  la casa: stanze ed arredi </w:t>
            </w:r>
          </w:p>
          <w:p w14:paraId="4B455323" w14:textId="77777777" w:rsidR="00B34E71" w:rsidRPr="00E51BAE" w:rsidRDefault="005672DC" w:rsidP="005672D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E51BAE">
              <w:rPr>
                <w:sz w:val="24"/>
                <w:szCs w:val="24"/>
              </w:rPr>
              <w:t>•  la routine quotidiana</w:t>
            </w:r>
          </w:p>
        </w:tc>
      </w:tr>
    </w:tbl>
    <w:p w14:paraId="541CA637" w14:textId="77777777" w:rsidR="00B34E71" w:rsidRPr="00E51BAE" w:rsidRDefault="00B34E71" w:rsidP="005F2137">
      <w:pPr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</w:p>
    <w:sectPr w:rsidR="00B34E71" w:rsidRPr="00E51BAE" w:rsidSect="00325C66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32FA" w14:textId="77777777" w:rsidR="00325C66" w:rsidRDefault="00325C66" w:rsidP="00325C66">
      <w:pPr>
        <w:spacing w:after="0" w:line="240" w:lineRule="auto"/>
      </w:pPr>
      <w:r>
        <w:separator/>
      </w:r>
    </w:p>
  </w:endnote>
  <w:endnote w:type="continuationSeparator" w:id="0">
    <w:p w14:paraId="67410C46" w14:textId="77777777" w:rsidR="00325C66" w:rsidRDefault="00325C66" w:rsidP="0032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ancoenero Regular">
    <w:altName w:val="Corbe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6C2E2" w14:textId="77777777" w:rsidR="00CA7371" w:rsidRDefault="00CA7371">
    <w:pPr>
      <w:rPr>
        <w:rFonts w:asciiTheme="majorHAnsi" w:eastAsiaTheme="majorEastAsia" w:hAnsiTheme="majorHAnsi" w:cstheme="majorBidi"/>
      </w:rPr>
    </w:pPr>
  </w:p>
  <w:p w14:paraId="306F194A" w14:textId="77777777" w:rsidR="00CA7371" w:rsidRPr="00CA7371" w:rsidRDefault="001639D7" w:rsidP="00CA7371">
    <w:pPr>
      <w:pStyle w:val="Pidipagina"/>
      <w:jc w:val="center"/>
      <w:rPr>
        <w:sz w:val="18"/>
      </w:rPr>
    </w:pPr>
    <w:r>
      <w:rPr>
        <w:rFonts w:asciiTheme="majorHAnsi" w:eastAsiaTheme="majorEastAsia" w:hAnsiTheme="majorHAnsi" w:cstheme="majorBidi"/>
        <w:noProof/>
        <w:lang w:eastAsia="it-IT"/>
      </w:rPr>
      <w:pict w14:anchorId="745C30E5">
        <v:oval id="Oval 1" o:spid="_x0000_s4097" style="position:absolute;left:0;text-align:left;margin-left:0;margin-top:0;width:23pt;height:2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" fillcolor="#365f91 [2404]" stroked="f">
          <v:textbox>
            <w:txbxContent>
              <w:p w14:paraId="0FCCC5F8" w14:textId="77777777" w:rsidR="00CA7371" w:rsidRPr="00CA7371" w:rsidRDefault="001F531F">
                <w:pPr>
                  <w:pStyle w:val="Pidipagina"/>
                  <w:jc w:val="center"/>
                  <w:rPr>
                    <w:b/>
                    <w:color w:val="FFFFFF" w:themeColor="background1"/>
                    <w:sz w:val="24"/>
                    <w:szCs w:val="32"/>
                  </w:rPr>
                </w:pPr>
                <w:r w:rsidRPr="00CA7371">
                  <w:rPr>
                    <w:sz w:val="18"/>
                  </w:rPr>
                  <w:fldChar w:fldCharType="begin"/>
                </w:r>
                <w:r w:rsidR="00CA7371" w:rsidRPr="00CA7371">
                  <w:rPr>
                    <w:sz w:val="18"/>
                  </w:rPr>
                  <w:instrText xml:space="preserve"> PAGE    \* MERGEFORMAT </w:instrText>
                </w:r>
                <w:r w:rsidRPr="00CA7371">
                  <w:rPr>
                    <w:sz w:val="18"/>
                  </w:rPr>
                  <w:fldChar w:fldCharType="separate"/>
                </w:r>
                <w:r w:rsidR="00DD1D32" w:rsidRPr="00DD1D32">
                  <w:rPr>
                    <w:b/>
                    <w:noProof/>
                    <w:color w:val="FFFFFF" w:themeColor="background1"/>
                    <w:sz w:val="24"/>
                    <w:szCs w:val="32"/>
                  </w:rPr>
                  <w:t>7</w:t>
                </w:r>
                <w:r w:rsidRPr="00CA7371">
                  <w:rPr>
                    <w:sz w:val="18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A49C3" w14:textId="77777777" w:rsidR="00325C66" w:rsidRDefault="00325C66" w:rsidP="00325C66">
      <w:pPr>
        <w:spacing w:after="0" w:line="240" w:lineRule="auto"/>
      </w:pPr>
      <w:r>
        <w:separator/>
      </w:r>
    </w:p>
  </w:footnote>
  <w:footnote w:type="continuationSeparator" w:id="0">
    <w:p w14:paraId="7B1BF3AB" w14:textId="77777777" w:rsidR="00325C66" w:rsidRDefault="00325C66" w:rsidP="00325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47A5" w14:textId="77777777" w:rsidR="00325C66" w:rsidRDefault="00325C66">
    <w:pPr>
      <w:pStyle w:val="Intestazione"/>
    </w:pPr>
    <w:r>
      <w:rPr>
        <w:noProof/>
        <w:lang w:eastAsia="it-IT"/>
      </w:rPr>
      <w:drawing>
        <wp:inline distT="0" distB="0" distL="0" distR="0" wp14:anchorId="5FED6A98" wp14:editId="321F430E">
          <wp:extent cx="9591675" cy="11049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167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3C4"/>
    <w:multiLevelType w:val="multilevel"/>
    <w:tmpl w:val="6E182446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164C97"/>
    <w:multiLevelType w:val="multilevel"/>
    <w:tmpl w:val="27C0349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2" w15:restartNumberingAfterBreak="0">
    <w:nsid w:val="0C095898"/>
    <w:multiLevelType w:val="multilevel"/>
    <w:tmpl w:val="F3C0921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" w:eastAsia="Noto Sans" w:hAnsi="Noto Sans" w:cs="Noto San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" w:eastAsia="Noto Sans" w:hAnsi="Noto Sans" w:cs="Noto San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vertAlign w:val="baseline"/>
      </w:rPr>
    </w:lvl>
  </w:abstractNum>
  <w:abstractNum w:abstractNumId="3" w15:restartNumberingAfterBreak="0">
    <w:nsid w:val="17943985"/>
    <w:multiLevelType w:val="multilevel"/>
    <w:tmpl w:val="E7E4BAF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C67B45"/>
    <w:multiLevelType w:val="multilevel"/>
    <w:tmpl w:val="9D6CBF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9F32F1F"/>
    <w:multiLevelType w:val="multilevel"/>
    <w:tmpl w:val="EEDC05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B624188"/>
    <w:multiLevelType w:val="multilevel"/>
    <w:tmpl w:val="46BC11D8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7" w15:restartNumberingAfterBreak="0">
    <w:nsid w:val="1CB159F8"/>
    <w:multiLevelType w:val="multilevel"/>
    <w:tmpl w:val="CDCCA1B8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8" w15:restartNumberingAfterBreak="0">
    <w:nsid w:val="20EA6FFB"/>
    <w:multiLevelType w:val="multilevel"/>
    <w:tmpl w:val="85C6A4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1DD5649"/>
    <w:multiLevelType w:val="multilevel"/>
    <w:tmpl w:val="DDE084C4"/>
    <w:lvl w:ilvl="0">
      <w:start w:val="1"/>
      <w:numFmt w:val="decimal"/>
      <w:lvlText w:val="%1."/>
      <w:lvlJc w:val="left"/>
      <w:pPr>
        <w:ind w:left="106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abstractNum w:abstractNumId="10" w15:restartNumberingAfterBreak="0">
    <w:nsid w:val="268A3392"/>
    <w:multiLevelType w:val="multilevel"/>
    <w:tmpl w:val="8898928A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1" w15:restartNumberingAfterBreak="0">
    <w:nsid w:val="30A72CE5"/>
    <w:multiLevelType w:val="hybridMultilevel"/>
    <w:tmpl w:val="E0F81BAC"/>
    <w:lvl w:ilvl="0" w:tplc="458C6A70">
      <w:numFmt w:val="bullet"/>
      <w:lvlText w:val="-"/>
      <w:lvlJc w:val="left"/>
      <w:pPr>
        <w:ind w:left="502" w:hanging="360"/>
      </w:pPr>
      <w:rPr>
        <w:rFonts w:ascii="Biancoenero Regular" w:eastAsia="Biancoenero Regular" w:hAnsi="Biancoenero Regular" w:cs="Biancoenero Regular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28F506A"/>
    <w:multiLevelType w:val="multilevel"/>
    <w:tmpl w:val="45CC234A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3" w15:restartNumberingAfterBreak="0">
    <w:nsid w:val="36B4479B"/>
    <w:multiLevelType w:val="hybridMultilevel"/>
    <w:tmpl w:val="AF3E6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D42F3"/>
    <w:multiLevelType w:val="multilevel"/>
    <w:tmpl w:val="47422416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5" w15:restartNumberingAfterBreak="0">
    <w:nsid w:val="39F951D7"/>
    <w:multiLevelType w:val="multilevel"/>
    <w:tmpl w:val="BA6C3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3FD21F38"/>
    <w:multiLevelType w:val="multilevel"/>
    <w:tmpl w:val="D1621D6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7" w15:restartNumberingAfterBreak="0">
    <w:nsid w:val="4186711A"/>
    <w:multiLevelType w:val="multilevel"/>
    <w:tmpl w:val="D8A24804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8" w15:restartNumberingAfterBreak="0">
    <w:nsid w:val="41CC79D3"/>
    <w:multiLevelType w:val="multilevel"/>
    <w:tmpl w:val="1D64003A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3427A3D"/>
    <w:multiLevelType w:val="multilevel"/>
    <w:tmpl w:val="374481FE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20" w15:restartNumberingAfterBreak="0">
    <w:nsid w:val="441E7406"/>
    <w:multiLevelType w:val="multilevel"/>
    <w:tmpl w:val="9154CF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47A6636B"/>
    <w:multiLevelType w:val="multilevel"/>
    <w:tmpl w:val="760AFE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8536197"/>
    <w:multiLevelType w:val="multilevel"/>
    <w:tmpl w:val="38103D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4DBD1651"/>
    <w:multiLevelType w:val="multilevel"/>
    <w:tmpl w:val="2E20D2C4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0F3364D"/>
    <w:multiLevelType w:val="multilevel"/>
    <w:tmpl w:val="7A885A0E"/>
    <w:lvl w:ilvl="0">
      <w:numFmt w:val="bullet"/>
      <w:lvlText w:val="-"/>
      <w:lvlJc w:val="left"/>
      <w:pPr>
        <w:ind w:left="893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61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3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3053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77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3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213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93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3" w:hanging="360"/>
      </w:pPr>
      <w:rPr>
        <w:rFonts w:ascii="Noto Sans" w:eastAsia="Noto Sans" w:hAnsi="Noto Sans" w:cs="Noto Sans"/>
        <w:vertAlign w:val="baseline"/>
      </w:rPr>
    </w:lvl>
  </w:abstractNum>
  <w:abstractNum w:abstractNumId="25" w15:restartNumberingAfterBreak="0">
    <w:nsid w:val="51BA17B0"/>
    <w:multiLevelType w:val="multilevel"/>
    <w:tmpl w:val="82AC5FA2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26" w15:restartNumberingAfterBreak="0">
    <w:nsid w:val="539720A0"/>
    <w:multiLevelType w:val="multilevel"/>
    <w:tmpl w:val="97A6404C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27" w15:restartNumberingAfterBreak="0">
    <w:nsid w:val="594277F7"/>
    <w:multiLevelType w:val="multilevel"/>
    <w:tmpl w:val="27E00C8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28" w15:restartNumberingAfterBreak="0">
    <w:nsid w:val="5B8B35B3"/>
    <w:multiLevelType w:val="multilevel"/>
    <w:tmpl w:val="BF304F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5C9A3705"/>
    <w:multiLevelType w:val="multilevel"/>
    <w:tmpl w:val="E378F2B2"/>
    <w:lvl w:ilvl="0">
      <w:numFmt w:val="bullet"/>
      <w:lvlText w:val="-"/>
      <w:lvlJc w:val="left"/>
      <w:pPr>
        <w:ind w:left="400" w:hanging="360"/>
      </w:pPr>
      <w:rPr>
        <w:rFonts w:ascii="Biancoenero Regular" w:eastAsia="Biancoenero Regular" w:hAnsi="Biancoenero Regular" w:cs="Biancoenero Regular" w:hint="default"/>
        <w:color w:val="000000"/>
      </w:rPr>
    </w:lvl>
    <w:lvl w:ilvl="1">
      <w:start w:val="1"/>
      <w:numFmt w:val="bullet"/>
      <w:lvlText w:val="o"/>
      <w:lvlJc w:val="left"/>
      <w:pPr>
        <w:ind w:left="11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6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E1C25F9"/>
    <w:multiLevelType w:val="hybridMultilevel"/>
    <w:tmpl w:val="5EFE9670"/>
    <w:lvl w:ilvl="0" w:tplc="FCBC61CE">
      <w:numFmt w:val="bullet"/>
      <w:lvlText w:val="-"/>
      <w:lvlJc w:val="left"/>
      <w:pPr>
        <w:ind w:left="718" w:hanging="360"/>
      </w:pPr>
      <w:rPr>
        <w:rFonts w:ascii="Biancoenero Regular" w:eastAsia="Biancoenero Regular" w:hAnsi="Biancoenero Regular" w:cs="Biancoenero Regular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1" w15:restartNumberingAfterBreak="0">
    <w:nsid w:val="5E7D2A17"/>
    <w:multiLevelType w:val="hybridMultilevel"/>
    <w:tmpl w:val="FAE0EC40"/>
    <w:lvl w:ilvl="0" w:tplc="C4D6FD8E">
      <w:numFmt w:val="bullet"/>
      <w:lvlText w:val="-"/>
      <w:lvlJc w:val="left"/>
      <w:pPr>
        <w:ind w:left="502" w:hanging="360"/>
      </w:pPr>
      <w:rPr>
        <w:rFonts w:ascii="Biancoenero Regular" w:eastAsia="Biancoenero Regular" w:hAnsi="Biancoenero Regular" w:cs="Biancoenero Regular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60AC5EE9"/>
    <w:multiLevelType w:val="multilevel"/>
    <w:tmpl w:val="61CC4A32"/>
    <w:lvl w:ilvl="0">
      <w:numFmt w:val="bullet"/>
      <w:lvlText w:val="-"/>
      <w:lvlJc w:val="left"/>
      <w:pPr>
        <w:ind w:left="360" w:hanging="360"/>
      </w:pPr>
      <w:rPr>
        <w:rFonts w:ascii="Biancoenero Regular" w:eastAsia="Biancoenero Regular" w:hAnsi="Biancoenero Regular" w:cs="Biancoenero Regular" w:hint="default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2FD59A0"/>
    <w:multiLevelType w:val="multilevel"/>
    <w:tmpl w:val="2B4082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6657ED8"/>
    <w:multiLevelType w:val="multilevel"/>
    <w:tmpl w:val="836403A6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6DB27AB"/>
    <w:multiLevelType w:val="multilevel"/>
    <w:tmpl w:val="7BFAAD6C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36" w15:restartNumberingAfterBreak="0">
    <w:nsid w:val="71495987"/>
    <w:multiLevelType w:val="multilevel"/>
    <w:tmpl w:val="AC42CC86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2C244CE"/>
    <w:multiLevelType w:val="multilevel"/>
    <w:tmpl w:val="9C2019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8" w15:restartNumberingAfterBreak="0">
    <w:nsid w:val="749F4352"/>
    <w:multiLevelType w:val="multilevel"/>
    <w:tmpl w:val="2F563C7A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39" w15:restartNumberingAfterBreak="0">
    <w:nsid w:val="74EF4509"/>
    <w:multiLevelType w:val="multilevel"/>
    <w:tmpl w:val="DD20AAA4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40" w15:restartNumberingAfterBreak="0">
    <w:nsid w:val="75436680"/>
    <w:multiLevelType w:val="multilevel"/>
    <w:tmpl w:val="AEEE594C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A8752E1"/>
    <w:multiLevelType w:val="multilevel"/>
    <w:tmpl w:val="BC826DAA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33473237">
    <w:abstractNumId w:val="7"/>
  </w:num>
  <w:num w:numId="2" w16cid:durableId="1312372275">
    <w:abstractNumId w:val="9"/>
  </w:num>
  <w:num w:numId="3" w16cid:durableId="1047559918">
    <w:abstractNumId w:val="38"/>
  </w:num>
  <w:num w:numId="4" w16cid:durableId="160044469">
    <w:abstractNumId w:val="24"/>
  </w:num>
  <w:num w:numId="5" w16cid:durableId="1005596063">
    <w:abstractNumId w:val="6"/>
  </w:num>
  <w:num w:numId="6" w16cid:durableId="363528387">
    <w:abstractNumId w:val="12"/>
  </w:num>
  <w:num w:numId="7" w16cid:durableId="1559047278">
    <w:abstractNumId w:val="1"/>
  </w:num>
  <w:num w:numId="8" w16cid:durableId="1725981411">
    <w:abstractNumId w:val="10"/>
  </w:num>
  <w:num w:numId="9" w16cid:durableId="1764909887">
    <w:abstractNumId w:val="35"/>
  </w:num>
  <w:num w:numId="10" w16cid:durableId="1461847746">
    <w:abstractNumId w:val="26"/>
  </w:num>
  <w:num w:numId="11" w16cid:durableId="1168326712">
    <w:abstractNumId w:val="30"/>
  </w:num>
  <w:num w:numId="12" w16cid:durableId="577520064">
    <w:abstractNumId w:val="16"/>
  </w:num>
  <w:num w:numId="13" w16cid:durableId="1827281996">
    <w:abstractNumId w:val="25"/>
  </w:num>
  <w:num w:numId="14" w16cid:durableId="1870801517">
    <w:abstractNumId w:val="14"/>
  </w:num>
  <w:num w:numId="15" w16cid:durableId="950942366">
    <w:abstractNumId w:val="39"/>
  </w:num>
  <w:num w:numId="16" w16cid:durableId="871842823">
    <w:abstractNumId w:val="27"/>
  </w:num>
  <w:num w:numId="17" w16cid:durableId="899831506">
    <w:abstractNumId w:val="17"/>
  </w:num>
  <w:num w:numId="18" w16cid:durableId="1409234543">
    <w:abstractNumId w:val="2"/>
  </w:num>
  <w:num w:numId="19" w16cid:durableId="580333833">
    <w:abstractNumId w:val="19"/>
  </w:num>
  <w:num w:numId="20" w16cid:durableId="804540837">
    <w:abstractNumId w:val="20"/>
  </w:num>
  <w:num w:numId="21" w16cid:durableId="1728257984">
    <w:abstractNumId w:val="5"/>
  </w:num>
  <w:num w:numId="22" w16cid:durableId="248470937">
    <w:abstractNumId w:val="4"/>
  </w:num>
  <w:num w:numId="23" w16cid:durableId="1634554139">
    <w:abstractNumId w:val="37"/>
  </w:num>
  <w:num w:numId="24" w16cid:durableId="1449816885">
    <w:abstractNumId w:val="15"/>
  </w:num>
  <w:num w:numId="25" w16cid:durableId="1094132523">
    <w:abstractNumId w:val="28"/>
  </w:num>
  <w:num w:numId="26" w16cid:durableId="1146094324">
    <w:abstractNumId w:val="22"/>
  </w:num>
  <w:num w:numId="27" w16cid:durableId="1559435796">
    <w:abstractNumId w:val="8"/>
  </w:num>
  <w:num w:numId="28" w16cid:durableId="828062888">
    <w:abstractNumId w:val="13"/>
  </w:num>
  <w:num w:numId="29" w16cid:durableId="630786900">
    <w:abstractNumId w:val="36"/>
  </w:num>
  <w:num w:numId="30" w16cid:durableId="204562907">
    <w:abstractNumId w:val="18"/>
  </w:num>
  <w:num w:numId="31" w16cid:durableId="669139524">
    <w:abstractNumId w:val="23"/>
  </w:num>
  <w:num w:numId="32" w16cid:durableId="1436973430">
    <w:abstractNumId w:val="32"/>
  </w:num>
  <w:num w:numId="33" w16cid:durableId="562569940">
    <w:abstractNumId w:val="34"/>
  </w:num>
  <w:num w:numId="34" w16cid:durableId="638387561">
    <w:abstractNumId w:val="0"/>
  </w:num>
  <w:num w:numId="35" w16cid:durableId="282925861">
    <w:abstractNumId w:val="29"/>
  </w:num>
  <w:num w:numId="36" w16cid:durableId="880245015">
    <w:abstractNumId w:val="40"/>
  </w:num>
  <w:num w:numId="37" w16cid:durableId="65733164">
    <w:abstractNumId w:val="31"/>
  </w:num>
  <w:num w:numId="38" w16cid:durableId="41448480">
    <w:abstractNumId w:val="11"/>
  </w:num>
  <w:num w:numId="39" w16cid:durableId="402064201">
    <w:abstractNumId w:val="41"/>
  </w:num>
  <w:num w:numId="40" w16cid:durableId="1846557143">
    <w:abstractNumId w:val="21"/>
  </w:num>
  <w:num w:numId="41" w16cid:durableId="1740244434">
    <w:abstractNumId w:val="3"/>
  </w:num>
  <w:num w:numId="42" w16cid:durableId="83927592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C66"/>
    <w:rsid w:val="0003112E"/>
    <w:rsid w:val="000B2DFE"/>
    <w:rsid w:val="000C6FC0"/>
    <w:rsid w:val="00133E79"/>
    <w:rsid w:val="001639D7"/>
    <w:rsid w:val="001F531F"/>
    <w:rsid w:val="00254191"/>
    <w:rsid w:val="00292B36"/>
    <w:rsid w:val="00325C66"/>
    <w:rsid w:val="004137D5"/>
    <w:rsid w:val="005672DC"/>
    <w:rsid w:val="005F2137"/>
    <w:rsid w:val="00755D7D"/>
    <w:rsid w:val="007760CB"/>
    <w:rsid w:val="008B0D72"/>
    <w:rsid w:val="009A07D2"/>
    <w:rsid w:val="00B34E71"/>
    <w:rsid w:val="00B7274B"/>
    <w:rsid w:val="00C03315"/>
    <w:rsid w:val="00CA7371"/>
    <w:rsid w:val="00D1604A"/>
    <w:rsid w:val="00DD1D32"/>
    <w:rsid w:val="00E51BAE"/>
    <w:rsid w:val="00F2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53C126BD"/>
  <w15:docId w15:val="{0575A499-4747-493E-899C-B656C868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2B36"/>
  </w:style>
  <w:style w:type="paragraph" w:styleId="Titolo1">
    <w:name w:val="heading 1"/>
    <w:basedOn w:val="Normale"/>
    <w:next w:val="Normale"/>
    <w:link w:val="Titolo1Carattere"/>
    <w:uiPriority w:val="9"/>
    <w:qFormat/>
    <w:rsid w:val="00DD1D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37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37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5C66"/>
  </w:style>
  <w:style w:type="paragraph" w:styleId="Pidipagina">
    <w:name w:val="footer"/>
    <w:basedOn w:val="Normale"/>
    <w:link w:val="PidipaginaCarattere"/>
    <w:uiPriority w:val="99"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C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C6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1"/>
    <w:qFormat/>
    <w:rsid w:val="00254191"/>
    <w:pPr>
      <w:widowControl w:val="0"/>
      <w:spacing w:after="0" w:line="240" w:lineRule="auto"/>
      <w:ind w:left="720" w:hanging="1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031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D1D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flavio.tamburini</dc:creator>
  <cp:lastModifiedBy>Fla Tambu</cp:lastModifiedBy>
  <cp:revision>5</cp:revision>
  <dcterms:created xsi:type="dcterms:W3CDTF">2024-02-22T18:00:00Z</dcterms:created>
  <dcterms:modified xsi:type="dcterms:W3CDTF">2024-04-24T15:11:00Z</dcterms:modified>
</cp:coreProperties>
</file>